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p14">
  <w:body>
    <w:p w:rsidR="008818AF" w:rsidP="00E267A4" w:rsidRDefault="008818AF" w14:paraId="70D0D9A6" w14:textId="77777777">
      <w:pPr>
        <w:rPr>
          <w:sz w:val="18"/>
          <w:szCs w:val="18"/>
        </w:rPr>
      </w:pPr>
    </w:p>
    <w:p w:rsidR="0091591A" w:rsidRDefault="000F73EE" w14:paraId="3EC5EE79" w14:textId="651F407D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TOC \o "1-1" \h \z \u </w:instrText>
      </w:r>
      <w:r>
        <w:rPr>
          <w:sz w:val="18"/>
          <w:szCs w:val="18"/>
        </w:rPr>
        <w:fldChar w:fldCharType="separate"/>
      </w:r>
      <w:hyperlink w:history="1" w:anchor="_Toc32328564">
        <w:r w:rsidRPr="00E14935" w:rsidR="0091591A">
          <w:rPr>
            <w:rStyle w:val="Hyperlink"/>
            <w:noProof/>
          </w:rPr>
          <w:t>Managing your  organizations account</w:t>
        </w:r>
        <w:r w:rsidR="0091591A">
          <w:rPr>
            <w:noProof/>
            <w:webHidden/>
          </w:rPr>
          <w:tab/>
        </w:r>
        <w:r w:rsidR="0091591A">
          <w:rPr>
            <w:noProof/>
            <w:webHidden/>
          </w:rPr>
          <w:fldChar w:fldCharType="begin"/>
        </w:r>
        <w:r w:rsidR="0091591A">
          <w:rPr>
            <w:noProof/>
            <w:webHidden/>
          </w:rPr>
          <w:instrText xml:space="preserve"> PAGEREF _Toc32328564 \h </w:instrText>
        </w:r>
        <w:r w:rsidR="0091591A">
          <w:rPr>
            <w:noProof/>
            <w:webHidden/>
          </w:rPr>
        </w:r>
        <w:r w:rsidR="0091591A">
          <w:rPr>
            <w:noProof/>
            <w:webHidden/>
          </w:rPr>
          <w:fldChar w:fldCharType="separate"/>
        </w:r>
        <w:r w:rsidR="00E12D7E">
          <w:rPr>
            <w:noProof/>
            <w:webHidden/>
          </w:rPr>
          <w:t>2</w:t>
        </w:r>
        <w:r w:rsidR="0091591A">
          <w:rPr>
            <w:noProof/>
            <w:webHidden/>
          </w:rPr>
          <w:fldChar w:fldCharType="end"/>
        </w:r>
      </w:hyperlink>
    </w:p>
    <w:p w:rsidR="0091591A" w:rsidRDefault="00785F1F" w14:paraId="4A5A6E59" w14:textId="64992C32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2328565">
        <w:r w:rsidRPr="00E14935" w:rsidR="0091591A">
          <w:rPr>
            <w:rStyle w:val="Hyperlink"/>
            <w:noProof/>
          </w:rPr>
          <w:t>Accessing your account</w:t>
        </w:r>
        <w:r w:rsidR="0091591A">
          <w:rPr>
            <w:noProof/>
            <w:webHidden/>
          </w:rPr>
          <w:tab/>
        </w:r>
        <w:r w:rsidR="0091591A">
          <w:rPr>
            <w:noProof/>
            <w:webHidden/>
          </w:rPr>
          <w:fldChar w:fldCharType="begin"/>
        </w:r>
        <w:r w:rsidR="0091591A">
          <w:rPr>
            <w:noProof/>
            <w:webHidden/>
          </w:rPr>
          <w:instrText xml:space="preserve"> PAGEREF _Toc32328565 \h </w:instrText>
        </w:r>
        <w:r w:rsidR="0091591A">
          <w:rPr>
            <w:noProof/>
            <w:webHidden/>
          </w:rPr>
        </w:r>
        <w:r w:rsidR="0091591A">
          <w:rPr>
            <w:noProof/>
            <w:webHidden/>
          </w:rPr>
          <w:fldChar w:fldCharType="separate"/>
        </w:r>
        <w:r w:rsidR="00E12D7E">
          <w:rPr>
            <w:noProof/>
            <w:webHidden/>
          </w:rPr>
          <w:t>2</w:t>
        </w:r>
        <w:r w:rsidR="0091591A">
          <w:rPr>
            <w:noProof/>
            <w:webHidden/>
          </w:rPr>
          <w:fldChar w:fldCharType="end"/>
        </w:r>
      </w:hyperlink>
    </w:p>
    <w:p w:rsidR="0091591A" w:rsidRDefault="00785F1F" w14:paraId="0A4836BC" w14:textId="5F45B93F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2328566">
        <w:r w:rsidRPr="00E14935" w:rsidR="0091591A">
          <w:rPr>
            <w:rStyle w:val="Hyperlink"/>
            <w:noProof/>
          </w:rPr>
          <w:t>Signing into your Organization’s account</w:t>
        </w:r>
        <w:r w:rsidR="0091591A">
          <w:rPr>
            <w:noProof/>
            <w:webHidden/>
          </w:rPr>
          <w:tab/>
        </w:r>
        <w:r w:rsidR="0091591A">
          <w:rPr>
            <w:noProof/>
            <w:webHidden/>
          </w:rPr>
          <w:fldChar w:fldCharType="begin"/>
        </w:r>
        <w:r w:rsidR="0091591A">
          <w:rPr>
            <w:noProof/>
            <w:webHidden/>
          </w:rPr>
          <w:instrText xml:space="preserve"> PAGEREF _Toc32328566 \h </w:instrText>
        </w:r>
        <w:r w:rsidR="0091591A">
          <w:rPr>
            <w:noProof/>
            <w:webHidden/>
          </w:rPr>
        </w:r>
        <w:r w:rsidR="0091591A">
          <w:rPr>
            <w:noProof/>
            <w:webHidden/>
          </w:rPr>
          <w:fldChar w:fldCharType="separate"/>
        </w:r>
        <w:r w:rsidR="00E12D7E">
          <w:rPr>
            <w:noProof/>
            <w:webHidden/>
          </w:rPr>
          <w:t>2</w:t>
        </w:r>
        <w:r w:rsidR="0091591A">
          <w:rPr>
            <w:noProof/>
            <w:webHidden/>
          </w:rPr>
          <w:fldChar w:fldCharType="end"/>
        </w:r>
      </w:hyperlink>
    </w:p>
    <w:p w:rsidR="0091591A" w:rsidRDefault="00785F1F" w14:paraId="0F687B14" w14:textId="1017EE2B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2328567">
        <w:r w:rsidRPr="00E14935" w:rsidR="0091591A">
          <w:rPr>
            <w:rStyle w:val="Hyperlink"/>
            <w:noProof/>
          </w:rPr>
          <w:t>Navigation around the registration system</w:t>
        </w:r>
        <w:r w:rsidR="0091591A">
          <w:rPr>
            <w:noProof/>
            <w:webHidden/>
          </w:rPr>
          <w:tab/>
        </w:r>
        <w:r w:rsidR="0091591A">
          <w:rPr>
            <w:noProof/>
            <w:webHidden/>
          </w:rPr>
          <w:fldChar w:fldCharType="begin"/>
        </w:r>
        <w:r w:rsidR="0091591A">
          <w:rPr>
            <w:noProof/>
            <w:webHidden/>
          </w:rPr>
          <w:instrText xml:space="preserve"> PAGEREF _Toc32328567 \h </w:instrText>
        </w:r>
        <w:r w:rsidR="0091591A">
          <w:rPr>
            <w:noProof/>
            <w:webHidden/>
          </w:rPr>
        </w:r>
        <w:r w:rsidR="0091591A">
          <w:rPr>
            <w:noProof/>
            <w:webHidden/>
          </w:rPr>
          <w:fldChar w:fldCharType="separate"/>
        </w:r>
        <w:r w:rsidR="00E12D7E">
          <w:rPr>
            <w:noProof/>
            <w:webHidden/>
          </w:rPr>
          <w:t>4</w:t>
        </w:r>
        <w:r w:rsidR="0091591A">
          <w:rPr>
            <w:noProof/>
            <w:webHidden/>
          </w:rPr>
          <w:fldChar w:fldCharType="end"/>
        </w:r>
      </w:hyperlink>
    </w:p>
    <w:p w:rsidR="0091591A" w:rsidRDefault="00785F1F" w14:paraId="36466B42" w14:textId="27A9C3C4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2328568">
        <w:r w:rsidRPr="00E14935" w:rsidR="0091591A">
          <w:rPr>
            <w:rStyle w:val="Hyperlink"/>
            <w:noProof/>
          </w:rPr>
          <w:t>Status of Application</w:t>
        </w:r>
        <w:r w:rsidR="0091591A">
          <w:rPr>
            <w:noProof/>
            <w:webHidden/>
          </w:rPr>
          <w:tab/>
        </w:r>
        <w:r w:rsidR="0091591A">
          <w:rPr>
            <w:noProof/>
            <w:webHidden/>
          </w:rPr>
          <w:fldChar w:fldCharType="begin"/>
        </w:r>
        <w:r w:rsidR="0091591A">
          <w:rPr>
            <w:noProof/>
            <w:webHidden/>
          </w:rPr>
          <w:instrText xml:space="preserve"> PAGEREF _Toc32328568 \h </w:instrText>
        </w:r>
        <w:r w:rsidR="0091591A">
          <w:rPr>
            <w:noProof/>
            <w:webHidden/>
          </w:rPr>
        </w:r>
        <w:r w:rsidR="0091591A">
          <w:rPr>
            <w:noProof/>
            <w:webHidden/>
          </w:rPr>
          <w:fldChar w:fldCharType="separate"/>
        </w:r>
        <w:r w:rsidR="00E12D7E">
          <w:rPr>
            <w:noProof/>
            <w:webHidden/>
          </w:rPr>
          <w:t>4</w:t>
        </w:r>
        <w:r w:rsidR="0091591A">
          <w:rPr>
            <w:noProof/>
            <w:webHidden/>
          </w:rPr>
          <w:fldChar w:fldCharType="end"/>
        </w:r>
      </w:hyperlink>
    </w:p>
    <w:p w:rsidR="0091591A" w:rsidRDefault="00785F1F" w14:paraId="468D9745" w14:textId="3031204E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2328569">
        <w:r w:rsidRPr="00E14935" w:rsidR="0091591A">
          <w:rPr>
            <w:rStyle w:val="Hyperlink"/>
            <w:noProof/>
          </w:rPr>
          <w:t>Viewing your organizations record</w:t>
        </w:r>
        <w:r w:rsidR="0091591A">
          <w:rPr>
            <w:noProof/>
            <w:webHidden/>
          </w:rPr>
          <w:tab/>
        </w:r>
        <w:r w:rsidR="0091591A">
          <w:rPr>
            <w:noProof/>
            <w:webHidden/>
          </w:rPr>
          <w:fldChar w:fldCharType="begin"/>
        </w:r>
        <w:r w:rsidR="0091591A">
          <w:rPr>
            <w:noProof/>
            <w:webHidden/>
          </w:rPr>
          <w:instrText xml:space="preserve"> PAGEREF _Toc32328569 \h </w:instrText>
        </w:r>
        <w:r w:rsidR="0091591A">
          <w:rPr>
            <w:noProof/>
            <w:webHidden/>
          </w:rPr>
        </w:r>
        <w:r w:rsidR="0091591A">
          <w:rPr>
            <w:noProof/>
            <w:webHidden/>
          </w:rPr>
          <w:fldChar w:fldCharType="separate"/>
        </w:r>
        <w:r w:rsidR="00E12D7E">
          <w:rPr>
            <w:noProof/>
            <w:webHidden/>
          </w:rPr>
          <w:t>6</w:t>
        </w:r>
        <w:r w:rsidR="0091591A">
          <w:rPr>
            <w:noProof/>
            <w:webHidden/>
          </w:rPr>
          <w:fldChar w:fldCharType="end"/>
        </w:r>
      </w:hyperlink>
    </w:p>
    <w:p w:rsidR="0091591A" w:rsidRDefault="00785F1F" w14:paraId="40F1192B" w14:textId="11DFBB34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2328570">
        <w:r w:rsidRPr="00E14935" w:rsidR="0091591A">
          <w:rPr>
            <w:rStyle w:val="Hyperlink"/>
            <w:noProof/>
          </w:rPr>
          <w:t>Roadmap</w:t>
        </w:r>
        <w:r w:rsidR="0091591A">
          <w:rPr>
            <w:noProof/>
            <w:webHidden/>
          </w:rPr>
          <w:tab/>
        </w:r>
        <w:r w:rsidR="0091591A">
          <w:rPr>
            <w:noProof/>
            <w:webHidden/>
          </w:rPr>
          <w:fldChar w:fldCharType="begin"/>
        </w:r>
        <w:r w:rsidR="0091591A">
          <w:rPr>
            <w:noProof/>
            <w:webHidden/>
          </w:rPr>
          <w:instrText xml:space="preserve"> PAGEREF _Toc32328570 \h </w:instrText>
        </w:r>
        <w:r w:rsidR="0091591A">
          <w:rPr>
            <w:noProof/>
            <w:webHidden/>
          </w:rPr>
        </w:r>
        <w:r w:rsidR="0091591A">
          <w:rPr>
            <w:noProof/>
            <w:webHidden/>
          </w:rPr>
          <w:fldChar w:fldCharType="separate"/>
        </w:r>
        <w:r w:rsidR="00E12D7E">
          <w:rPr>
            <w:noProof/>
            <w:webHidden/>
          </w:rPr>
          <w:t>7</w:t>
        </w:r>
        <w:r w:rsidR="0091591A">
          <w:rPr>
            <w:noProof/>
            <w:webHidden/>
          </w:rPr>
          <w:fldChar w:fldCharType="end"/>
        </w:r>
      </w:hyperlink>
    </w:p>
    <w:p w:rsidR="0091591A" w:rsidRDefault="00785F1F" w14:paraId="7C5F5E0F" w14:textId="3A82F815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2328571">
        <w:r w:rsidRPr="00E14935" w:rsidR="0091591A">
          <w:rPr>
            <w:rStyle w:val="Hyperlink"/>
            <w:noProof/>
          </w:rPr>
          <w:t>Questionnaire (risk assessment)</w:t>
        </w:r>
        <w:r w:rsidR="0091591A">
          <w:rPr>
            <w:noProof/>
            <w:webHidden/>
          </w:rPr>
          <w:tab/>
        </w:r>
        <w:r w:rsidR="0091591A">
          <w:rPr>
            <w:noProof/>
            <w:webHidden/>
          </w:rPr>
          <w:fldChar w:fldCharType="begin"/>
        </w:r>
        <w:r w:rsidR="0091591A">
          <w:rPr>
            <w:noProof/>
            <w:webHidden/>
          </w:rPr>
          <w:instrText xml:space="preserve"> PAGEREF _Toc32328571 \h </w:instrText>
        </w:r>
        <w:r w:rsidR="0091591A">
          <w:rPr>
            <w:noProof/>
            <w:webHidden/>
          </w:rPr>
        </w:r>
        <w:r w:rsidR="0091591A">
          <w:rPr>
            <w:noProof/>
            <w:webHidden/>
          </w:rPr>
          <w:fldChar w:fldCharType="separate"/>
        </w:r>
        <w:r w:rsidR="00E12D7E">
          <w:rPr>
            <w:noProof/>
            <w:webHidden/>
          </w:rPr>
          <w:t>8</w:t>
        </w:r>
        <w:r w:rsidR="0091591A">
          <w:rPr>
            <w:noProof/>
            <w:webHidden/>
          </w:rPr>
          <w:fldChar w:fldCharType="end"/>
        </w:r>
      </w:hyperlink>
    </w:p>
    <w:p w:rsidR="0091591A" w:rsidRDefault="00785F1F" w14:paraId="71A864AD" w14:textId="7A927E4E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2328572">
        <w:r w:rsidRPr="00E14935" w:rsidR="0091591A">
          <w:rPr>
            <w:rStyle w:val="Hyperlink"/>
            <w:noProof/>
          </w:rPr>
          <w:t>Details, Capacity, Processing &amp; Contacts</w:t>
        </w:r>
        <w:r w:rsidR="0091591A">
          <w:rPr>
            <w:noProof/>
            <w:webHidden/>
          </w:rPr>
          <w:tab/>
        </w:r>
        <w:r w:rsidR="0091591A">
          <w:rPr>
            <w:noProof/>
            <w:webHidden/>
          </w:rPr>
          <w:fldChar w:fldCharType="begin"/>
        </w:r>
        <w:r w:rsidR="0091591A">
          <w:rPr>
            <w:noProof/>
            <w:webHidden/>
          </w:rPr>
          <w:instrText xml:space="preserve"> PAGEREF _Toc32328572 \h </w:instrText>
        </w:r>
        <w:r w:rsidR="0091591A">
          <w:rPr>
            <w:noProof/>
            <w:webHidden/>
          </w:rPr>
        </w:r>
        <w:r w:rsidR="0091591A">
          <w:rPr>
            <w:noProof/>
            <w:webHidden/>
          </w:rPr>
          <w:fldChar w:fldCharType="separate"/>
        </w:r>
        <w:r w:rsidR="00E12D7E">
          <w:rPr>
            <w:noProof/>
            <w:webHidden/>
          </w:rPr>
          <w:t>10</w:t>
        </w:r>
        <w:r w:rsidR="0091591A">
          <w:rPr>
            <w:noProof/>
            <w:webHidden/>
          </w:rPr>
          <w:fldChar w:fldCharType="end"/>
        </w:r>
      </w:hyperlink>
    </w:p>
    <w:p w:rsidR="0091591A" w:rsidRDefault="00785F1F" w14:paraId="642B2B2B" w14:textId="01A390B6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2328573">
        <w:r w:rsidRPr="00E14935" w:rsidR="0091591A">
          <w:rPr>
            <w:rStyle w:val="Hyperlink"/>
            <w:noProof/>
          </w:rPr>
          <w:t>Sections</w:t>
        </w:r>
        <w:r w:rsidR="0091591A">
          <w:rPr>
            <w:noProof/>
            <w:webHidden/>
          </w:rPr>
          <w:tab/>
        </w:r>
        <w:r w:rsidR="0091591A">
          <w:rPr>
            <w:noProof/>
            <w:webHidden/>
          </w:rPr>
          <w:fldChar w:fldCharType="begin"/>
        </w:r>
        <w:r w:rsidR="0091591A">
          <w:rPr>
            <w:noProof/>
            <w:webHidden/>
          </w:rPr>
          <w:instrText xml:space="preserve"> PAGEREF _Toc32328573 \h </w:instrText>
        </w:r>
        <w:r w:rsidR="0091591A">
          <w:rPr>
            <w:noProof/>
            <w:webHidden/>
          </w:rPr>
        </w:r>
        <w:r w:rsidR="0091591A">
          <w:rPr>
            <w:noProof/>
            <w:webHidden/>
          </w:rPr>
          <w:fldChar w:fldCharType="separate"/>
        </w:r>
        <w:r w:rsidR="00E12D7E">
          <w:rPr>
            <w:noProof/>
            <w:webHidden/>
          </w:rPr>
          <w:t>10</w:t>
        </w:r>
        <w:r w:rsidR="0091591A">
          <w:rPr>
            <w:noProof/>
            <w:webHidden/>
          </w:rPr>
          <w:fldChar w:fldCharType="end"/>
        </w:r>
      </w:hyperlink>
    </w:p>
    <w:p w:rsidR="0091591A" w:rsidRDefault="00785F1F" w14:paraId="6724073B" w14:textId="61F0C2AD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2328574">
        <w:r w:rsidRPr="00E14935" w:rsidR="0091591A">
          <w:rPr>
            <w:rStyle w:val="Hyperlink"/>
            <w:noProof/>
          </w:rPr>
          <w:t>Documents</w:t>
        </w:r>
        <w:r w:rsidR="0091591A">
          <w:rPr>
            <w:noProof/>
            <w:webHidden/>
          </w:rPr>
          <w:tab/>
        </w:r>
        <w:r w:rsidR="0091591A">
          <w:rPr>
            <w:noProof/>
            <w:webHidden/>
          </w:rPr>
          <w:fldChar w:fldCharType="begin"/>
        </w:r>
        <w:r w:rsidR="0091591A">
          <w:rPr>
            <w:noProof/>
            <w:webHidden/>
          </w:rPr>
          <w:instrText xml:space="preserve"> PAGEREF _Toc32328574 \h </w:instrText>
        </w:r>
        <w:r w:rsidR="0091591A">
          <w:rPr>
            <w:noProof/>
            <w:webHidden/>
          </w:rPr>
        </w:r>
        <w:r w:rsidR="0091591A">
          <w:rPr>
            <w:noProof/>
            <w:webHidden/>
          </w:rPr>
          <w:fldChar w:fldCharType="separate"/>
        </w:r>
        <w:r w:rsidR="00E12D7E">
          <w:rPr>
            <w:noProof/>
            <w:webHidden/>
          </w:rPr>
          <w:t>10</w:t>
        </w:r>
        <w:r w:rsidR="0091591A">
          <w:rPr>
            <w:noProof/>
            <w:webHidden/>
          </w:rPr>
          <w:fldChar w:fldCharType="end"/>
        </w:r>
      </w:hyperlink>
    </w:p>
    <w:p w:rsidR="0091591A" w:rsidRDefault="00785F1F" w14:paraId="6C3650E0" w14:textId="1E6A6006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2328575">
        <w:r w:rsidRPr="00E14935" w:rsidR="0091591A">
          <w:rPr>
            <w:rStyle w:val="Hyperlink"/>
            <w:noProof/>
          </w:rPr>
          <w:t>Invoices</w:t>
        </w:r>
        <w:r w:rsidR="0091591A">
          <w:rPr>
            <w:noProof/>
            <w:webHidden/>
          </w:rPr>
          <w:tab/>
        </w:r>
        <w:r w:rsidR="0091591A">
          <w:rPr>
            <w:noProof/>
            <w:webHidden/>
          </w:rPr>
          <w:fldChar w:fldCharType="begin"/>
        </w:r>
        <w:r w:rsidR="0091591A">
          <w:rPr>
            <w:noProof/>
            <w:webHidden/>
          </w:rPr>
          <w:instrText xml:space="preserve"> PAGEREF _Toc32328575 \h </w:instrText>
        </w:r>
        <w:r w:rsidR="0091591A">
          <w:rPr>
            <w:noProof/>
            <w:webHidden/>
          </w:rPr>
        </w:r>
        <w:r w:rsidR="0091591A">
          <w:rPr>
            <w:noProof/>
            <w:webHidden/>
          </w:rPr>
          <w:fldChar w:fldCharType="separate"/>
        </w:r>
        <w:r w:rsidR="00E12D7E">
          <w:rPr>
            <w:noProof/>
            <w:webHidden/>
          </w:rPr>
          <w:t>11</w:t>
        </w:r>
        <w:r w:rsidR="0091591A">
          <w:rPr>
            <w:noProof/>
            <w:webHidden/>
          </w:rPr>
          <w:fldChar w:fldCharType="end"/>
        </w:r>
      </w:hyperlink>
    </w:p>
    <w:p w:rsidR="0091591A" w:rsidRDefault="00785F1F" w14:paraId="7AC99789" w14:textId="00655A5C">
      <w:pPr>
        <w:pStyle w:val="TOC1"/>
        <w:tabs>
          <w:tab w:val="right" w:leader="dot" w:pos="9016"/>
        </w:tabs>
        <w:rPr>
          <w:rFonts w:eastAsiaTheme="minorEastAsia"/>
          <w:noProof/>
          <w:sz w:val="22"/>
          <w:lang w:val="en-US"/>
        </w:rPr>
      </w:pPr>
      <w:hyperlink w:history="1" w:anchor="_Toc32328576">
        <w:r w:rsidRPr="00E14935" w:rsidR="0091591A">
          <w:rPr>
            <w:rStyle w:val="Hyperlink"/>
            <w:noProof/>
          </w:rPr>
          <w:t>Adding Multiple entities/organizations</w:t>
        </w:r>
        <w:r w:rsidR="0091591A">
          <w:rPr>
            <w:noProof/>
            <w:webHidden/>
          </w:rPr>
          <w:tab/>
        </w:r>
        <w:r w:rsidR="0091591A">
          <w:rPr>
            <w:noProof/>
            <w:webHidden/>
          </w:rPr>
          <w:fldChar w:fldCharType="begin"/>
        </w:r>
        <w:r w:rsidR="0091591A">
          <w:rPr>
            <w:noProof/>
            <w:webHidden/>
          </w:rPr>
          <w:instrText xml:space="preserve"> PAGEREF _Toc32328576 \h </w:instrText>
        </w:r>
        <w:r w:rsidR="0091591A">
          <w:rPr>
            <w:noProof/>
            <w:webHidden/>
          </w:rPr>
        </w:r>
        <w:r w:rsidR="0091591A">
          <w:rPr>
            <w:noProof/>
            <w:webHidden/>
          </w:rPr>
          <w:fldChar w:fldCharType="separate"/>
        </w:r>
        <w:r w:rsidR="00E12D7E">
          <w:rPr>
            <w:noProof/>
            <w:webHidden/>
          </w:rPr>
          <w:t>12</w:t>
        </w:r>
        <w:r w:rsidR="0091591A">
          <w:rPr>
            <w:noProof/>
            <w:webHidden/>
          </w:rPr>
          <w:fldChar w:fldCharType="end"/>
        </w:r>
      </w:hyperlink>
    </w:p>
    <w:p w:rsidR="00F72490" w:rsidP="0048482B" w:rsidRDefault="000F73EE" w14:paraId="2BB0A911" w14:textId="22C74DD8">
      <w:pPr>
        <w:rPr>
          <w:sz w:val="18"/>
          <w:szCs w:val="18"/>
        </w:rPr>
      </w:pPr>
      <w:r>
        <w:rPr>
          <w:sz w:val="18"/>
          <w:szCs w:val="18"/>
        </w:rPr>
        <w:fldChar w:fldCharType="end"/>
      </w:r>
    </w:p>
    <w:p w:rsidR="00315201" w:rsidP="0048482B" w:rsidRDefault="00CE60E8" w14:paraId="1AB1437A" w14:textId="078C47F1">
      <w:pPr>
        <w:rPr>
          <w:sz w:val="18"/>
          <w:szCs w:val="18"/>
        </w:rPr>
      </w:pPr>
      <w:r>
        <w:rPr>
          <w:sz w:val="18"/>
          <w:szCs w:val="18"/>
        </w:rPr>
        <w:t xml:space="preserve">                              </w:t>
      </w:r>
    </w:p>
    <w:p w:rsidR="0070703D" w:rsidP="0048482B" w:rsidRDefault="00CE60E8" w14:paraId="5698C3A1" w14:textId="309BD540">
      <w:pPr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</w:t>
      </w:r>
    </w:p>
    <w:p w:rsidR="009E5DC5" w:rsidP="0048482B" w:rsidRDefault="000B0F10" w14:paraId="0A121A71" w14:textId="77777777">
      <w:pPr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</w:t>
      </w:r>
    </w:p>
    <w:p w:rsidR="00F72490" w:rsidRDefault="00F72490" w14:paraId="08A0D677" w14:textId="78A2BCA2">
      <w:pPr>
        <w:rPr>
          <w:sz w:val="18"/>
          <w:szCs w:val="18"/>
        </w:rPr>
      </w:pPr>
      <w:r>
        <w:rPr>
          <w:sz w:val="18"/>
          <w:szCs w:val="18"/>
        </w:rPr>
        <w:br w:type="page"/>
      </w:r>
    </w:p>
    <w:p w:rsidR="009E5DC5" w:rsidP="0048482B" w:rsidRDefault="009E5DC5" w14:paraId="162B8439" w14:textId="77777777">
      <w:pPr>
        <w:rPr>
          <w:sz w:val="18"/>
          <w:szCs w:val="18"/>
        </w:rPr>
      </w:pPr>
    </w:p>
    <w:p w:rsidRPr="0091591A" w:rsidR="00A359A3" w:rsidP="0040512F" w:rsidRDefault="00FC7540" w14:paraId="442A594A" w14:textId="03F629E9">
      <w:pPr>
        <w:spacing w:after="0"/>
        <w:rPr>
          <w:sz w:val="32"/>
          <w:szCs w:val="24"/>
          <w:lang w:val="en-US"/>
        </w:rPr>
      </w:pPr>
      <w:r w:rsidRPr="0091591A">
        <w:rPr>
          <w:sz w:val="32"/>
          <w:szCs w:val="24"/>
          <w:lang w:val="en-US"/>
        </w:rPr>
        <w:t>Welcome to the new registration portal for the DPC  Ghana</w:t>
      </w:r>
    </w:p>
    <w:p w:rsidRPr="0091591A" w:rsidR="00FC7540" w:rsidP="0040512F" w:rsidRDefault="005F1F0F" w14:paraId="1E4F82D9" w14:textId="6410DD4A">
      <w:pPr>
        <w:spacing w:after="0"/>
        <w:rPr>
          <w:sz w:val="32"/>
          <w:szCs w:val="24"/>
          <w:lang w:val="en-US"/>
        </w:rPr>
      </w:pPr>
      <w:r w:rsidRPr="0091591A">
        <w:rPr>
          <w:sz w:val="32"/>
          <w:szCs w:val="24"/>
          <w:lang w:val="en-US"/>
        </w:rPr>
        <w:t xml:space="preserve">This guide should provide you a step by step process </w:t>
      </w:r>
      <w:r w:rsidR="00265888">
        <w:rPr>
          <w:sz w:val="32"/>
          <w:szCs w:val="24"/>
          <w:lang w:val="en-US"/>
        </w:rPr>
        <w:t>for renew</w:t>
      </w:r>
      <w:bookmarkStart w:name="_GoBack" w:id="0"/>
      <w:bookmarkEnd w:id="0"/>
      <w:r w:rsidRPr="0091591A" w:rsidR="009252F3">
        <w:rPr>
          <w:sz w:val="32"/>
          <w:szCs w:val="24"/>
          <w:lang w:val="en-US"/>
        </w:rPr>
        <w:t xml:space="preserve"> your account</w:t>
      </w:r>
      <w:r w:rsidRPr="0091591A">
        <w:rPr>
          <w:sz w:val="32"/>
          <w:szCs w:val="24"/>
          <w:lang w:val="en-US"/>
        </w:rPr>
        <w:t xml:space="preserve"> as a data controller or </w:t>
      </w:r>
      <w:r w:rsidRPr="0091591A" w:rsidR="006B4367">
        <w:rPr>
          <w:sz w:val="32"/>
          <w:szCs w:val="24"/>
          <w:lang w:val="en-US"/>
        </w:rPr>
        <w:t>processor</w:t>
      </w:r>
      <w:r w:rsidRPr="0091591A" w:rsidR="0091591A">
        <w:rPr>
          <w:sz w:val="32"/>
          <w:szCs w:val="24"/>
          <w:lang w:val="en-US"/>
        </w:rPr>
        <w:t xml:space="preserve"> after the registration process.</w:t>
      </w:r>
      <w:r w:rsidRPr="0091591A">
        <w:rPr>
          <w:sz w:val="32"/>
          <w:szCs w:val="24"/>
          <w:lang w:val="en-US"/>
        </w:rPr>
        <w:t xml:space="preserve">  </w:t>
      </w:r>
    </w:p>
    <w:p w:rsidR="00D175E5" w:rsidP="0087742A" w:rsidRDefault="009252F3" w14:paraId="4F4F4EB5" w14:textId="727995F0">
      <w:pPr>
        <w:pStyle w:val="Heading1"/>
      </w:pPr>
      <w:bookmarkStart w:name="_Toc32328564" w:id="1"/>
      <w:r>
        <w:t xml:space="preserve">Managing your </w:t>
      </w:r>
      <w:r w:rsidR="00E20581">
        <w:t xml:space="preserve"> organizations </w:t>
      </w:r>
      <w:r>
        <w:t>account</w:t>
      </w:r>
      <w:bookmarkEnd w:id="1"/>
      <w:r>
        <w:t xml:space="preserve"> </w:t>
      </w:r>
    </w:p>
    <w:p w:rsidR="0091591A" w:rsidP="009252F3" w:rsidRDefault="0091591A" w14:paraId="7DAA7EEE" w14:textId="77777777">
      <w:pPr>
        <w:rPr>
          <w:lang w:val="en-US"/>
        </w:rPr>
      </w:pPr>
    </w:p>
    <w:p w:rsidR="009252F3" w:rsidP="009252F3" w:rsidRDefault="009252F3" w14:paraId="227DD131" w14:textId="06174AAF">
      <w:pPr>
        <w:rPr>
          <w:lang w:val="en-US"/>
        </w:rPr>
      </w:pPr>
      <w:r>
        <w:rPr>
          <w:lang w:val="en-US"/>
        </w:rPr>
        <w:t>The registration portal allows you to access your account once it has been created.  (See user manual for how to register).</w:t>
      </w:r>
      <w:r w:rsidR="0091591A">
        <w:rPr>
          <w:lang w:val="en-US"/>
        </w:rPr>
        <w:t xml:space="preserve"> </w:t>
      </w:r>
      <w:r>
        <w:rPr>
          <w:lang w:val="en-US"/>
        </w:rPr>
        <w:t>You can access your account after registration to do the following</w:t>
      </w:r>
    </w:p>
    <w:p w:rsidRPr="009252F3" w:rsidR="009252F3" w:rsidP="009252F3" w:rsidRDefault="009252F3" w14:paraId="7BCC8962" w14:textId="5B36C673">
      <w:pPr>
        <w:pStyle w:val="ListParagraph"/>
        <w:numPr>
          <w:ilvl w:val="0"/>
          <w:numId w:val="9"/>
        </w:numPr>
        <w:spacing w:after="0"/>
        <w:rPr>
          <w:lang w:val="en-US"/>
        </w:rPr>
      </w:pPr>
      <w:r w:rsidRPr="009252F3">
        <w:rPr>
          <w:lang w:val="en-US"/>
        </w:rPr>
        <w:t xml:space="preserve">View your Roadmap to </w:t>
      </w:r>
      <w:r w:rsidR="0091591A">
        <w:rPr>
          <w:lang w:val="en-US"/>
        </w:rPr>
        <w:t>C</w:t>
      </w:r>
      <w:r w:rsidRPr="009252F3">
        <w:rPr>
          <w:lang w:val="en-US"/>
        </w:rPr>
        <w:t>ompliance</w:t>
      </w:r>
    </w:p>
    <w:p w:rsidRPr="009252F3" w:rsidR="009252F3" w:rsidP="009252F3" w:rsidRDefault="009252F3" w14:paraId="0F4D6520" w14:textId="2107DFE7">
      <w:pPr>
        <w:pStyle w:val="ListParagraph"/>
        <w:numPr>
          <w:ilvl w:val="0"/>
          <w:numId w:val="9"/>
        </w:numPr>
        <w:spacing w:after="0"/>
        <w:rPr>
          <w:lang w:val="en-US"/>
        </w:rPr>
      </w:pPr>
      <w:r w:rsidRPr="009252F3">
        <w:rPr>
          <w:lang w:val="en-US"/>
        </w:rPr>
        <w:t>Complete a question (risk assessment)</w:t>
      </w:r>
    </w:p>
    <w:p w:rsidRPr="009252F3" w:rsidR="009252F3" w:rsidP="009252F3" w:rsidRDefault="009252F3" w14:paraId="462564A7" w14:textId="6F81D5FE">
      <w:pPr>
        <w:pStyle w:val="ListParagraph"/>
        <w:numPr>
          <w:ilvl w:val="0"/>
          <w:numId w:val="9"/>
        </w:numPr>
        <w:spacing w:after="0"/>
        <w:rPr>
          <w:lang w:val="en-US"/>
        </w:rPr>
      </w:pPr>
      <w:r w:rsidRPr="009252F3">
        <w:rPr>
          <w:lang w:val="en-US"/>
        </w:rPr>
        <w:t>To upload documents (</w:t>
      </w:r>
      <w:r w:rsidRPr="009252F3" w:rsidR="0091591A">
        <w:rPr>
          <w:lang w:val="en-US"/>
        </w:rPr>
        <w:t>e.g.</w:t>
      </w:r>
      <w:r w:rsidRPr="009252F3">
        <w:rPr>
          <w:lang w:val="en-US"/>
        </w:rPr>
        <w:t xml:space="preserve"> Copy of payment slip from bank)</w:t>
      </w:r>
    </w:p>
    <w:p w:rsidRPr="009252F3" w:rsidR="009252F3" w:rsidP="009252F3" w:rsidRDefault="009252F3" w14:paraId="2B199A89" w14:textId="6F6E32A2">
      <w:pPr>
        <w:pStyle w:val="ListParagraph"/>
        <w:numPr>
          <w:ilvl w:val="0"/>
          <w:numId w:val="9"/>
        </w:numPr>
        <w:spacing w:after="0"/>
        <w:rPr>
          <w:lang w:val="en-US"/>
        </w:rPr>
      </w:pPr>
      <w:r w:rsidRPr="009252F3">
        <w:rPr>
          <w:lang w:val="en-US"/>
        </w:rPr>
        <w:t>To view the information provided</w:t>
      </w:r>
      <w:r w:rsidR="0091591A">
        <w:rPr>
          <w:lang w:val="en-US"/>
        </w:rPr>
        <w:t xml:space="preserve"> </w:t>
      </w:r>
    </w:p>
    <w:p w:rsidR="009252F3" w:rsidP="009252F3" w:rsidRDefault="009252F3" w14:paraId="66017A8A" w14:textId="28EDEB5A">
      <w:pPr>
        <w:pStyle w:val="ListParagraph"/>
        <w:numPr>
          <w:ilvl w:val="0"/>
          <w:numId w:val="9"/>
        </w:numPr>
        <w:spacing w:after="0"/>
        <w:rPr>
          <w:lang w:val="en-US"/>
        </w:rPr>
      </w:pPr>
      <w:r w:rsidRPr="009252F3">
        <w:rPr>
          <w:lang w:val="en-US"/>
        </w:rPr>
        <w:t>To view and download a copy of invoice</w:t>
      </w:r>
    </w:p>
    <w:p w:rsidR="00834146" w:rsidP="00834146" w:rsidRDefault="00834146" w14:paraId="4A6AB708" w14:textId="761ECF10">
      <w:pPr>
        <w:pStyle w:val="Heading1"/>
      </w:pPr>
      <w:bookmarkStart w:name="_Toc32328565" w:id="2"/>
      <w:r>
        <w:t>Access</w:t>
      </w:r>
      <w:r w:rsidR="000E20BB">
        <w:t>ing</w:t>
      </w:r>
      <w:r>
        <w:t xml:space="preserve"> your account</w:t>
      </w:r>
      <w:bookmarkEnd w:id="2"/>
    </w:p>
    <w:p w:rsidR="00834146" w:rsidP="00834146" w:rsidRDefault="00834146" w14:paraId="3C1674B3" w14:textId="4487D37D">
      <w:pPr>
        <w:pStyle w:val="ListParagraph"/>
        <w:spacing w:after="0"/>
        <w:rPr>
          <w:lang w:val="en-US"/>
        </w:rPr>
      </w:pPr>
    </w:p>
    <w:p w:rsidR="00834146" w:rsidP="00834146" w:rsidRDefault="00834146" w14:paraId="29C941CC" w14:textId="17167557">
      <w:pPr>
        <w:pStyle w:val="ListParagraph"/>
        <w:spacing w:after="0"/>
        <w:rPr>
          <w:lang w:val="en-US"/>
        </w:rPr>
      </w:pPr>
    </w:p>
    <w:p w:rsidRPr="009252F3" w:rsidR="009252F3" w:rsidP="009252F3" w:rsidRDefault="00834146" w14:paraId="592F8620" w14:textId="5C0DFF62">
      <w:pPr>
        <w:pStyle w:val="ListParagraph"/>
        <w:spacing w:after="0"/>
        <w:rPr>
          <w:lang w:val="en-US"/>
        </w:rPr>
      </w:pPr>
      <w:r>
        <w:rPr>
          <w:noProof/>
          <w:szCs w:val="28"/>
          <w:lang w:val="en-US"/>
        </w:rPr>
        <w:drawing>
          <wp:anchor distT="0" distB="0" distL="114300" distR="114300" simplePos="0" relativeHeight="251658257" behindDoc="0" locked="0" layoutInCell="1" allowOverlap="1" wp14:anchorId="6B348BF5" wp14:editId="32A21E8D">
            <wp:simplePos x="0" y="0"/>
            <wp:positionH relativeFrom="column">
              <wp:posOffset>944245</wp:posOffset>
            </wp:positionH>
            <wp:positionV relativeFrom="paragraph">
              <wp:posOffset>123825</wp:posOffset>
            </wp:positionV>
            <wp:extent cx="1423670" cy="424180"/>
            <wp:effectExtent l="133350" t="114300" r="119380" b="14732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Register button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3670" cy="4241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8B9" w:rsidP="009E6001" w:rsidRDefault="009E3521" w14:paraId="4AFFF14B" w14:textId="7025251F">
      <w:pPr>
        <w:rPr>
          <w:szCs w:val="28"/>
          <w:lang w:val="en-US"/>
        </w:rPr>
      </w:pPr>
      <w:r>
        <w:rPr>
          <w:szCs w:val="28"/>
          <w:lang w:val="en-US"/>
        </w:rPr>
        <w:t>Click on</w:t>
      </w:r>
      <w:r w:rsidR="00FF58A7">
        <w:rPr>
          <w:szCs w:val="28"/>
          <w:lang w:val="en-US"/>
        </w:rPr>
        <w:t xml:space="preserve">      </w:t>
      </w:r>
      <w:r>
        <w:rPr>
          <w:szCs w:val="28"/>
          <w:lang w:val="en-US"/>
        </w:rPr>
        <w:t xml:space="preserve">  </w:t>
      </w:r>
      <w:r w:rsidR="008B07E6">
        <w:rPr>
          <w:szCs w:val="28"/>
          <w:lang w:val="en-US"/>
        </w:rPr>
        <w:t xml:space="preserve">button from </w:t>
      </w:r>
      <w:hyperlink w:history="1" r:id="rId12">
        <w:r w:rsidR="00D03173">
          <w:rPr>
            <w:rStyle w:val="Hyperlink"/>
          </w:rPr>
          <w:t>Our Website</w:t>
        </w:r>
      </w:hyperlink>
      <w:r w:rsidR="00D03173">
        <w:rPr>
          <w:szCs w:val="28"/>
          <w:lang w:val="en-US"/>
        </w:rPr>
        <w:t xml:space="preserve"> </w:t>
      </w:r>
    </w:p>
    <w:p w:rsidR="00C418B9" w:rsidP="009E6001" w:rsidRDefault="00C418B9" w14:paraId="2D694E2C" w14:textId="77777777">
      <w:pPr>
        <w:rPr>
          <w:szCs w:val="28"/>
          <w:lang w:val="en-US"/>
        </w:rPr>
      </w:pPr>
    </w:p>
    <w:p w:rsidR="00A60D2F" w:rsidP="009E6001" w:rsidRDefault="00484000" w14:paraId="5B51325D" w14:textId="54237369">
      <w:pPr>
        <w:rPr>
          <w:szCs w:val="28"/>
          <w:lang w:val="en-US"/>
        </w:rPr>
      </w:pPr>
      <w:r>
        <w:rPr>
          <w:szCs w:val="28"/>
          <w:lang w:val="en-US"/>
        </w:rPr>
        <w:t>This should take you to the home page</w:t>
      </w:r>
      <w:r w:rsidR="009D55E2">
        <w:rPr>
          <w:szCs w:val="28"/>
          <w:lang w:val="en-US"/>
        </w:rPr>
        <w:t xml:space="preserve">. </w:t>
      </w:r>
    </w:p>
    <w:p w:rsidR="00A60D2F" w:rsidP="009E6001" w:rsidRDefault="00A60D2F" w14:paraId="6E81D0CE" w14:textId="6F0F5663">
      <w:pPr>
        <w:rPr>
          <w:szCs w:val="28"/>
          <w:lang w:val="en-US"/>
        </w:rPr>
      </w:pPr>
      <w:r>
        <w:rPr>
          <w:noProof/>
          <w:szCs w:val="28"/>
          <w:lang w:val="en-US"/>
        </w:rPr>
        <w:drawing>
          <wp:anchor distT="0" distB="0" distL="114300" distR="114300" simplePos="0" relativeHeight="251658258" behindDoc="1" locked="0" layoutInCell="1" allowOverlap="1" wp14:anchorId="28AFC4E2" wp14:editId="1A7351A8">
            <wp:simplePos x="0" y="0"/>
            <wp:positionH relativeFrom="column">
              <wp:posOffset>636053</wp:posOffset>
            </wp:positionH>
            <wp:positionV relativeFrom="paragraph">
              <wp:posOffset>119356</wp:posOffset>
            </wp:positionV>
            <wp:extent cx="1701165" cy="652145"/>
            <wp:effectExtent l="0" t="0" r="0" b="0"/>
            <wp:wrapTight wrapText="bothSides">
              <wp:wrapPolygon edited="0">
                <wp:start x="0" y="0"/>
                <wp:lineTo x="0" y="20822"/>
                <wp:lineTo x="21286" y="20822"/>
                <wp:lineTo x="21286" y="0"/>
                <wp:lineTo x="0" y="0"/>
              </wp:wrapPolygon>
            </wp:wrapTight>
            <wp:docPr id="14" name="Picture 14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Register buttonon website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1165" cy="652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Pr="00897D6C" w:rsidR="00897D6C" w:rsidP="00A24DEB" w:rsidRDefault="00A97EB9" w14:paraId="427DF75B" w14:textId="26069F7D">
      <w:pPr>
        <w:rPr>
          <w:b/>
          <w:bCs/>
          <w:sz w:val="22"/>
        </w:rPr>
      </w:pPr>
      <w:r w:rsidRPr="000E20BB">
        <w:rPr>
          <w:szCs w:val="28"/>
          <w:highlight w:val="yellow"/>
          <w:lang w:val="en-US"/>
        </w:rPr>
        <w:t>Selec</w:t>
      </w:r>
      <w:r>
        <w:rPr>
          <w:szCs w:val="28"/>
          <w:lang w:val="en-US"/>
        </w:rPr>
        <w:t xml:space="preserve">t </w:t>
      </w:r>
      <w:r w:rsidRPr="0091591A" w:rsidR="0091591A">
        <w:rPr>
          <w:szCs w:val="28"/>
          <w:highlight w:val="yellow"/>
          <w:lang w:val="en-US"/>
        </w:rPr>
        <w:t>replace with the right icon from website</w:t>
      </w:r>
      <w:r w:rsidR="0091591A">
        <w:rPr>
          <w:szCs w:val="28"/>
          <w:lang w:val="en-US"/>
        </w:rPr>
        <w:t xml:space="preserve"> </w:t>
      </w:r>
      <w:r w:rsidR="00D100E5">
        <w:rPr>
          <w:szCs w:val="28"/>
          <w:lang w:val="en-US"/>
        </w:rPr>
        <w:t xml:space="preserve">to </w:t>
      </w:r>
      <w:r w:rsidR="00834146">
        <w:rPr>
          <w:szCs w:val="28"/>
          <w:lang w:val="en-US"/>
        </w:rPr>
        <w:t>login into your organization’s account</w:t>
      </w:r>
    </w:p>
    <w:p w:rsidR="009F7FCA" w:rsidRDefault="009F7FCA" w14:paraId="6D90862B" w14:textId="1461046E">
      <w:pPr>
        <w:rPr>
          <w:szCs w:val="28"/>
          <w:lang w:val="en-US"/>
        </w:rPr>
      </w:pPr>
    </w:p>
    <w:p w:rsidR="00834146" w:rsidP="00834146" w:rsidRDefault="00834146" w14:paraId="28F97DA5" w14:textId="77777777">
      <w:pPr>
        <w:pStyle w:val="Heading1"/>
      </w:pPr>
      <w:bookmarkStart w:name="_Toc32328566" w:id="3"/>
      <w:r>
        <w:t>Signing into your Organization’s account</w:t>
      </w:r>
      <w:bookmarkEnd w:id="3"/>
    </w:p>
    <w:p w:rsidRPr="00274E65" w:rsidR="00834146" w:rsidP="00834146" w:rsidRDefault="00834146" w14:paraId="0655FDD5" w14:textId="77777777">
      <w:pPr>
        <w:rPr>
          <w:lang w:val="en-US"/>
        </w:rPr>
      </w:pPr>
    </w:p>
    <w:p w:rsidRPr="00C01869" w:rsidR="00834146" w:rsidP="00834146" w:rsidRDefault="00834146" w14:paraId="2BF79485" w14:textId="77777777">
      <w:pPr>
        <w:rPr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661330" behindDoc="0" locked="0" layoutInCell="1" allowOverlap="1" wp14:anchorId="6606EF3E" wp14:editId="33151B08">
            <wp:simplePos x="0" y="0"/>
            <wp:positionH relativeFrom="column">
              <wp:posOffset>654050</wp:posOffset>
            </wp:positionH>
            <wp:positionV relativeFrom="paragraph">
              <wp:posOffset>13970</wp:posOffset>
            </wp:positionV>
            <wp:extent cx="717550" cy="260350"/>
            <wp:effectExtent l="133350" t="114300" r="139700" b="139700"/>
            <wp:wrapSquare wrapText="bothSides"/>
            <wp:docPr id="1848553576" name="Picture 1848553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76" name="login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7550" cy="2603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en-US"/>
        </w:rPr>
        <w:t xml:space="preserve">Click button  on the  registration home page. </w:t>
      </w:r>
    </w:p>
    <w:p w:rsidR="00834146" w:rsidP="00834146" w:rsidRDefault="00834146" w14:paraId="54097860" w14:textId="77777777">
      <w:pPr>
        <w:rPr>
          <w:b/>
          <w:bCs/>
          <w:szCs w:val="28"/>
          <w:lang w:val="en-US"/>
        </w:rPr>
      </w:pPr>
    </w:p>
    <w:p w:rsidR="00834146" w:rsidP="00834146" w:rsidRDefault="00834146" w14:paraId="0A5BCE59" w14:textId="77777777">
      <w:pPr>
        <w:rPr>
          <w:b/>
          <w:bCs/>
          <w:szCs w:val="28"/>
          <w:lang w:val="en-US"/>
        </w:rPr>
      </w:pPr>
    </w:p>
    <w:p w:rsidR="00834146" w:rsidP="00834146" w:rsidRDefault="00834146" w14:paraId="7F07ED24" w14:textId="77777777">
      <w:pPr>
        <w:jc w:val="center"/>
        <w:rPr>
          <w:b/>
          <w:bCs/>
          <w:szCs w:val="28"/>
          <w:lang w:val="en-US"/>
        </w:rPr>
      </w:pPr>
      <w:r>
        <w:rPr>
          <w:b/>
          <w:bCs/>
          <w:noProof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62354" behindDoc="0" locked="0" layoutInCell="1" allowOverlap="1" wp14:anchorId="4BBABEE6" wp14:editId="196A7803">
                <wp:simplePos x="0" y="0"/>
                <wp:positionH relativeFrom="column">
                  <wp:posOffset>2495550</wp:posOffset>
                </wp:positionH>
                <wp:positionV relativeFrom="paragraph">
                  <wp:posOffset>2119630</wp:posOffset>
                </wp:positionV>
                <wp:extent cx="2368550" cy="1092200"/>
                <wp:effectExtent l="38100" t="38100" r="12700" b="31750"/>
                <wp:wrapNone/>
                <wp:docPr id="1848553578" name="Straight Arrow Connector 18485535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368550" cy="10922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2B3FB747">
              <v:shapetype id="_x0000_t32" coordsize="21600,21600" o:oned="t" filled="f" o:spt="32" path="m,l21600,21600e" w14:anchorId="52502DBA">
                <v:path fillok="f" arrowok="t" o:connecttype="none"/>
                <o:lock v:ext="edit" shapetype="t"/>
              </v:shapetype>
              <v:shape id="Straight Arrow Connector 1848553578" style="position:absolute;margin-left:196.5pt;margin-top:166.9pt;width:186.5pt;height:86pt;flip:x y;z-index:25166235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">
                <v:stroke joinstyle="miter" endarrow="block"/>
              </v:shape>
            </w:pict>
          </mc:Fallback>
        </mc:AlternateContent>
      </w:r>
      <w:r>
        <w:rPr>
          <w:b/>
          <w:bCs/>
          <w:noProof/>
          <w:szCs w:val="28"/>
          <w:lang w:val="en-US"/>
        </w:rPr>
        <w:drawing>
          <wp:inline distT="0" distB="0" distL="0" distR="0" wp14:anchorId="1662D8F0" wp14:editId="69292043">
            <wp:extent cx="2603500" cy="3067367"/>
            <wp:effectExtent l="133350" t="114300" r="139700" b="152400"/>
            <wp:docPr id="1848553577" name="Picture 1848553577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77" name="sign in page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979" cy="308678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34146" w:rsidP="00834146" w:rsidRDefault="00834146" w14:paraId="6E2182D9" w14:textId="6E424F5C">
      <w:pPr>
        <w:jc w:val="both"/>
        <w:rPr>
          <w:lang w:val="en-US"/>
        </w:rPr>
      </w:pPr>
      <w:r>
        <w:rPr>
          <w:lang w:val="en-US"/>
        </w:rPr>
        <w:t xml:space="preserve">Enter the email address and password you </w:t>
      </w:r>
      <w:r w:rsidR="00887A50">
        <w:rPr>
          <w:lang w:val="en-US"/>
        </w:rPr>
        <w:t xml:space="preserve">created as during </w:t>
      </w:r>
      <w:r w:rsidR="003575D7">
        <w:rPr>
          <w:lang w:val="en-US"/>
        </w:rPr>
        <w:t>registration</w:t>
      </w:r>
      <w:r>
        <w:rPr>
          <w:lang w:val="en-US"/>
        </w:rPr>
        <w:t>.  Click sign in button.</w:t>
      </w:r>
    </w:p>
    <w:p w:rsidR="00834146" w:rsidP="00834146" w:rsidRDefault="00834146" w14:paraId="16A5B9F1" w14:textId="4FDE3B80">
      <w:pPr>
        <w:pStyle w:val="Heading2"/>
      </w:pPr>
      <w:r w:rsidRPr="00D72619">
        <w:rPr>
          <w:b/>
          <w:bCs/>
        </w:rPr>
        <w:t>Note:</w:t>
      </w:r>
      <w:r>
        <w:t xml:space="preserve">  If you do not remember the password click </w:t>
      </w:r>
      <w:r w:rsidR="00887A50">
        <w:t>“F</w:t>
      </w:r>
      <w:r>
        <w:t>orgot password</w:t>
      </w:r>
      <w:r w:rsidR="00887A50">
        <w:t>”</w:t>
      </w:r>
      <w:r>
        <w:t xml:space="preserve">.  An email link will be sent </w:t>
      </w:r>
      <w:r w:rsidR="00887A50">
        <w:t xml:space="preserve">to </w:t>
      </w:r>
      <w:r>
        <w:t xml:space="preserve">the email </w:t>
      </w:r>
      <w:r w:rsidR="00887A50">
        <w:t>to reset it.</w:t>
      </w:r>
    </w:p>
    <w:p w:rsidR="00834146" w:rsidP="00834146" w:rsidRDefault="00834146" w14:paraId="6EDB16CF" w14:textId="47D15841">
      <w:pPr>
        <w:rPr>
          <w:b/>
          <w:bCs/>
          <w:szCs w:val="28"/>
          <w:lang w:val="en-US"/>
        </w:rPr>
      </w:pPr>
      <w:r>
        <w:rPr>
          <w:b/>
          <w:bCs/>
          <w:szCs w:val="28"/>
          <w:lang w:val="en-US"/>
        </w:rPr>
        <w:t>Congratulations you are now ready to manage your organization for the Data Protection Compliance Journey!!!</w:t>
      </w:r>
    </w:p>
    <w:p w:rsidR="00887A50" w:rsidRDefault="00887A50" w14:paraId="325EB774" w14:textId="77777777">
      <w:pPr>
        <w:rPr>
          <w:rFonts w:asciiTheme="majorHAnsi" w:hAnsiTheme="majorHAnsi" w:eastAsiaTheme="majorEastAsia" w:cstheme="majorBidi"/>
          <w:b/>
          <w:bCs/>
          <w:color w:val="2F5496" w:themeColor="accent1" w:themeShade="BF"/>
          <w:sz w:val="32"/>
          <w:szCs w:val="32"/>
          <w:lang w:val="en-US"/>
        </w:rPr>
      </w:pPr>
      <w:bookmarkStart w:name="_Toc32328567" w:id="4"/>
      <w:r>
        <w:br w:type="page"/>
      </w:r>
    </w:p>
    <w:p w:rsidR="001B7396" w:rsidP="001B7396" w:rsidRDefault="001B7396" w14:paraId="711E79AE" w14:textId="32F9C09B">
      <w:pPr>
        <w:pStyle w:val="Heading1"/>
      </w:pPr>
      <w:r>
        <w:t>Navigation around the registration system</w:t>
      </w:r>
      <w:bookmarkEnd w:id="4"/>
    </w:p>
    <w:p w:rsidRPr="00896C18" w:rsidR="00896C18" w:rsidP="00896C18" w:rsidRDefault="00896C18" w14:paraId="5474BC17" w14:textId="77777777">
      <w:pPr>
        <w:spacing w:after="0"/>
        <w:rPr>
          <w:lang w:val="en-US"/>
        </w:rPr>
      </w:pPr>
    </w:p>
    <w:p w:rsidR="009D7F63" w:rsidP="00D72619" w:rsidRDefault="008471FE" w14:paraId="60E53B65" w14:textId="324B88B9">
      <w:pPr>
        <w:pStyle w:val="Heading2"/>
        <w:rPr>
          <w:noProof/>
        </w:rPr>
      </w:pPr>
      <w:r>
        <w:pict w14:anchorId="2546FCE4">
          <v:shape id="_x0000_i1026" style="width:86.5pt;height:56.25pt;visibility:visible" type="#_x0000_t75" o:gfxdata="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">
            <v:imagedata o:title="" r:id="rId16"/>
          </v:shape>
        </w:pict>
      </w:r>
      <w:r w:rsidR="0089633C">
        <w:t xml:space="preserve">Takes you to the </w:t>
      </w:r>
      <w:r w:rsidR="00527C96">
        <w:t>beginning</w:t>
      </w:r>
      <w:r w:rsidR="00823AD5">
        <w:t xml:space="preserve"> of the registration page</w:t>
      </w:r>
      <w:r w:rsidR="00575197">
        <w:rPr>
          <w:noProof/>
        </w:rPr>
        <w:drawing>
          <wp:inline distT="0" distB="0" distL="0" distR="0" wp14:anchorId="798C413D" wp14:editId="24502DCC">
            <wp:extent cx="609600" cy="330631"/>
            <wp:effectExtent l="190500" t="190500" r="190500" b="184150"/>
            <wp:docPr id="1848553589" name="Picture 1848553589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85" name="Users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071" cy="33468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7B2938">
        <w:rPr>
          <w:noProof/>
        </w:rPr>
        <w:t xml:space="preserve">Takes </w:t>
      </w:r>
      <w:r w:rsidR="00B40167">
        <w:rPr>
          <w:noProof/>
        </w:rPr>
        <w:t>you to</w:t>
      </w:r>
      <w:r w:rsidR="007B2938">
        <w:rPr>
          <w:noProof/>
        </w:rPr>
        <w:t xml:space="preserve"> all the users </w:t>
      </w:r>
      <w:r w:rsidR="009D7F63">
        <w:rPr>
          <w:noProof/>
        </w:rPr>
        <w:t xml:space="preserve">in the registration account </w:t>
      </w:r>
    </w:p>
    <w:p w:rsidRPr="003F544C" w:rsidR="003F544C" w:rsidP="00D72619" w:rsidRDefault="007B2938" w14:paraId="236DA5F0" w14:textId="038AAFB0">
      <w:pPr>
        <w:pStyle w:val="Heading2"/>
        <w:rPr>
          <w:noProof/>
        </w:rPr>
      </w:pPr>
      <w:r>
        <w:rPr>
          <w:noProof/>
        </w:rPr>
        <w:t xml:space="preserve">Note:  </w:t>
      </w:r>
      <w:r w:rsidR="009D7F63">
        <w:rPr>
          <w:noProof/>
        </w:rPr>
        <w:t>I</w:t>
      </w:r>
      <w:r>
        <w:rPr>
          <w:noProof/>
        </w:rPr>
        <w:t xml:space="preserve">f </w:t>
      </w:r>
      <w:r w:rsidR="00153AFA">
        <w:rPr>
          <w:noProof/>
        </w:rPr>
        <w:t>this</w:t>
      </w:r>
      <w:r w:rsidR="006C3602">
        <w:rPr>
          <w:noProof/>
        </w:rPr>
        <w:t xml:space="preserve"> a</w:t>
      </w:r>
      <w:r w:rsidR="00153AFA">
        <w:rPr>
          <w:noProof/>
        </w:rPr>
        <w:t xml:space="preserve"> is new registration </w:t>
      </w:r>
      <w:r w:rsidRPr="00AE613F" w:rsidR="00153AFA">
        <w:rPr>
          <w:noProof/>
          <w:u w:val="single"/>
        </w:rPr>
        <w:t>only</w:t>
      </w:r>
      <w:r w:rsidR="00153AFA">
        <w:rPr>
          <w:noProof/>
        </w:rPr>
        <w:t xml:space="preserve"> the current user will apper with an admin acces</w:t>
      </w:r>
      <w:r w:rsidR="006C3602">
        <w:rPr>
          <w:noProof/>
        </w:rPr>
        <w:t>s</w:t>
      </w:r>
      <w:r w:rsidR="003F544C">
        <w:rPr>
          <w:noProof/>
        </w:rPr>
        <w:t xml:space="preserve">.  </w:t>
      </w:r>
      <w:r w:rsidR="004F67B3">
        <w:rPr>
          <w:noProof/>
        </w:rPr>
        <w:t>The admin user</w:t>
      </w:r>
      <w:r w:rsidR="00696AA4">
        <w:rPr>
          <w:noProof/>
        </w:rPr>
        <w:t>’</w:t>
      </w:r>
      <w:r w:rsidR="004F67B3">
        <w:rPr>
          <w:noProof/>
        </w:rPr>
        <w:t xml:space="preserve">s email address will be displayed </w:t>
      </w:r>
    </w:p>
    <w:p w:rsidR="00527C96" w:rsidP="00D72619" w:rsidRDefault="00B05CA3" w14:paraId="1EBE4A75" w14:textId="14C15361">
      <w:pPr>
        <w:pStyle w:val="Heading2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40B6786B" wp14:editId="4198BBF9">
                <wp:simplePos x="0" y="0"/>
                <wp:positionH relativeFrom="column">
                  <wp:posOffset>660400</wp:posOffset>
                </wp:positionH>
                <wp:positionV relativeFrom="paragraph">
                  <wp:posOffset>289560</wp:posOffset>
                </wp:positionV>
                <wp:extent cx="438150" cy="241300"/>
                <wp:effectExtent l="38100" t="38100" r="19050" b="25400"/>
                <wp:wrapNone/>
                <wp:docPr id="1848553592" name="Straight Arrow Connector 1848553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38150" cy="2413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50C393DC">
              <v:shape id="Straight Arrow Connector 1848553592" style="position:absolute;margin-left:52pt;margin-top:22.8pt;width:34.5pt;height:19pt;flip:x y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" w14:anchorId="4377E0EB">
                <v:stroke joinstyle="miter" endarrow="block"/>
              </v:shape>
            </w:pict>
          </mc:Fallback>
        </mc:AlternateContent>
      </w:r>
      <w:r w:rsidR="00277302">
        <w:rPr>
          <w:noProof/>
        </w:rPr>
        <w:t xml:space="preserve"> </w:t>
      </w:r>
      <w:r w:rsidR="00DA4CAF">
        <w:rPr>
          <w:noProof/>
        </w:rPr>
        <w:drawing>
          <wp:inline distT="0" distB="0" distL="0" distR="0" wp14:anchorId="49749613" wp14:editId="7D0D95B2">
            <wp:extent cx="692150" cy="397345"/>
            <wp:effectExtent l="133350" t="114300" r="146050" b="136525"/>
            <wp:docPr id="1848553590" name="Picture 1848553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04020" cy="40415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277302">
        <w:rPr>
          <w:noProof/>
        </w:rPr>
        <w:t xml:space="preserve">  </w:t>
      </w:r>
      <w:r w:rsidR="009357FE">
        <w:rPr>
          <w:noProof/>
        </w:rPr>
        <w:t xml:space="preserve"> </w:t>
      </w:r>
      <w:r>
        <w:rPr>
          <w:noProof/>
        </w:rPr>
        <w:t>U</w:t>
      </w:r>
      <w:r w:rsidR="009357FE">
        <w:rPr>
          <w:noProof/>
        </w:rPr>
        <w:t xml:space="preserve">se </w:t>
      </w:r>
      <w:r>
        <w:rPr>
          <w:noProof/>
        </w:rPr>
        <w:t xml:space="preserve">this icon to access your account </w:t>
      </w:r>
      <w:r w:rsidR="00AE613F">
        <w:rPr>
          <w:noProof/>
        </w:rPr>
        <w:t xml:space="preserve">or </w:t>
      </w:r>
      <w:r>
        <w:rPr>
          <w:noProof/>
        </w:rPr>
        <w:t>to log out</w:t>
      </w:r>
      <w:r w:rsidR="00887A50">
        <w:rPr>
          <w:noProof/>
        </w:rPr>
        <w:t xml:space="preserve"> </w:t>
      </w:r>
      <w:r>
        <w:rPr>
          <w:noProof/>
        </w:rPr>
        <w:drawing>
          <wp:inline distT="0" distB="0" distL="0" distR="0" wp14:anchorId="744840DD" wp14:editId="02CF90D4">
            <wp:extent cx="933450" cy="415290"/>
            <wp:effectExtent l="0" t="0" r="0" b="3810"/>
            <wp:docPr id="1848553591" name="Picture 1848553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08416" cy="448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7A50" w:rsidP="003C2E13" w:rsidRDefault="00887A50" w14:paraId="734B120A" w14:textId="77777777">
      <w:pPr>
        <w:pStyle w:val="Heading1"/>
      </w:pPr>
      <w:bookmarkStart w:name="_Toc32328568" w:id="5"/>
    </w:p>
    <w:p w:rsidRPr="00047723" w:rsidR="00047723" w:rsidP="00887A50" w:rsidRDefault="003C2E13" w14:paraId="3112CE84" w14:textId="68456CD6">
      <w:pPr>
        <w:pStyle w:val="Heading1"/>
      </w:pPr>
      <w:r>
        <w:t xml:space="preserve">Status of </w:t>
      </w:r>
      <w:r w:rsidR="00887A50">
        <w:t>Registration</w:t>
      </w:r>
      <w:bookmarkEnd w:id="5"/>
    </w:p>
    <w:p w:rsidR="003C2E13" w:rsidRDefault="003C2E13" w14:paraId="5742E37B" w14:textId="3A3CC4D4">
      <w:r>
        <w:t>The status of your org</w:t>
      </w:r>
      <w:r w:rsidR="00047723">
        <w:t>aniza</w:t>
      </w:r>
      <w:r>
        <w:t>tion</w:t>
      </w:r>
      <w:r w:rsidR="00047723">
        <w:t>’s</w:t>
      </w:r>
      <w:r>
        <w:t xml:space="preserve"> registration will be displayed.  </w:t>
      </w:r>
    </w:p>
    <w:p w:rsidR="003C2E13" w:rsidP="00047723" w:rsidRDefault="003C2E13" w14:paraId="45A22ED4" w14:textId="256C5DED">
      <w:pPr>
        <w:jc w:val="both"/>
      </w:pPr>
      <w:r>
        <w:t>The various status available are:</w:t>
      </w:r>
    </w:p>
    <w:p w:rsidR="00047723" w:rsidP="00047723" w:rsidRDefault="003C2E13" w14:paraId="3716C99F" w14:textId="41CD05B1">
      <w:r w:rsidRPr="00047723">
        <w:rPr>
          <w:b/>
          <w:bCs/>
        </w:rPr>
        <w:t>Approved:</w:t>
      </w:r>
      <w:r>
        <w:t xml:space="preserve">  The application </w:t>
      </w:r>
      <w:r w:rsidR="00887A50">
        <w:t>has been</w:t>
      </w:r>
      <w:r>
        <w:t xml:space="preserve"> approved</w:t>
      </w:r>
      <w:r w:rsidR="00887A50">
        <w:t xml:space="preserve"> and a certificate will be issued.</w:t>
      </w:r>
      <w:r>
        <w:t xml:space="preserve">  </w:t>
      </w:r>
    </w:p>
    <w:p w:rsidR="00047723" w:rsidP="00887A50" w:rsidRDefault="00047723" w14:paraId="01F6A437" w14:textId="1700F257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78" behindDoc="0" locked="0" layoutInCell="1" allowOverlap="1" wp14:anchorId="060029A7" wp14:editId="3E0D900F">
                <wp:simplePos x="0" y="0"/>
                <wp:positionH relativeFrom="margin">
                  <wp:posOffset>1644650</wp:posOffset>
                </wp:positionH>
                <wp:positionV relativeFrom="paragraph">
                  <wp:posOffset>594995</wp:posOffset>
                </wp:positionV>
                <wp:extent cx="1333500" cy="533400"/>
                <wp:effectExtent l="19050" t="57150" r="0" b="1905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33500" cy="5334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591F8A28">
              <v:shape id="Straight Arrow Connector 20" style="position:absolute;margin-left:129.5pt;margin-top:46.85pt;width:105pt;height:42pt;flip:y;z-index:25166337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" w14:anchorId="7DC1C83B">
                <v:stroke joinstyle="miter" endarrow="block"/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0B73189" wp14:editId="20A28CD1">
            <wp:extent cx="3162300" cy="711200"/>
            <wp:effectExtent l="133350" t="114300" r="133350" b="1460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pproved status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6864" cy="71672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3C2E13" w:rsidP="00047723" w:rsidRDefault="00047723" w14:paraId="58CED2D9" w14:textId="0A0BCE51">
      <w:r>
        <w:t>The date of approval</w:t>
      </w:r>
    </w:p>
    <w:p w:rsidR="00047723" w:rsidP="00887A50" w:rsidRDefault="00887A50" w14:paraId="344CC097" w14:textId="5A45A1C9">
      <w:pPr>
        <w:tabs>
          <w:tab w:val="left" w:pos="1350"/>
        </w:tabs>
      </w:pPr>
      <w:r>
        <w:tab/>
      </w:r>
      <w:r w:rsidRPr="00047723" w:rsidR="003C2E13">
        <w:rPr>
          <w:b/>
          <w:bCs/>
        </w:rPr>
        <w:t>Pending</w:t>
      </w:r>
      <w:r w:rsidRPr="00047723" w:rsidR="00047723">
        <w:rPr>
          <w:b/>
          <w:bCs/>
        </w:rPr>
        <w:t>:</w:t>
      </w:r>
      <w:r w:rsidR="00047723">
        <w:t xml:space="preserve">  The application is yet to be approved by the commission.  Applications will be pending when there </w:t>
      </w:r>
      <w:r>
        <w:t>is</w:t>
      </w:r>
      <w:r w:rsidR="00047723">
        <w:t xml:space="preserve"> an outstanding action such as </w:t>
      </w:r>
    </w:p>
    <w:p w:rsidR="00047723" w:rsidP="00047723" w:rsidRDefault="00047723" w14:paraId="7C424EF1" w14:textId="5933F211">
      <w:pPr>
        <w:pStyle w:val="ListParagraph"/>
        <w:numPr>
          <w:ilvl w:val="0"/>
          <w:numId w:val="10"/>
        </w:numPr>
      </w:pPr>
      <w:r>
        <w:t>Awaiting payment for registration</w:t>
      </w:r>
    </w:p>
    <w:p w:rsidR="00047723" w:rsidP="00047723" w:rsidRDefault="00047723" w14:paraId="38DA5DE1" w14:textId="3CE7E4FB">
      <w:pPr>
        <w:pStyle w:val="ListParagraph"/>
        <w:numPr>
          <w:ilvl w:val="0"/>
          <w:numId w:val="10"/>
        </w:numPr>
      </w:pPr>
      <w:r>
        <w:t>Missing information (Missing TIN)</w:t>
      </w:r>
    </w:p>
    <w:p w:rsidR="003C2E13" w:rsidP="00047723" w:rsidRDefault="00887A50" w14:paraId="31FD043D" w14:textId="274835D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402" behindDoc="0" locked="0" layoutInCell="1" allowOverlap="1" wp14:anchorId="4EB29B00" wp14:editId="43770B21">
                <wp:simplePos x="0" y="0"/>
                <wp:positionH relativeFrom="column">
                  <wp:posOffset>2457450</wp:posOffset>
                </wp:positionH>
                <wp:positionV relativeFrom="paragraph">
                  <wp:posOffset>22860</wp:posOffset>
                </wp:positionV>
                <wp:extent cx="57150" cy="444500"/>
                <wp:effectExtent l="57150" t="19050" r="57150" b="50800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" cy="4445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432E5C2F">
              <v:shape id="Straight Arrow Connector 22" style="position:absolute;margin-left:193.5pt;margin-top:1.8pt;width:4.5pt;height:35pt;flip:x;z-index:25166440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" w14:anchorId="2B1F0A76">
                <v:stroke joinstyle="miter" endarrow="block"/>
              </v:shape>
            </w:pict>
          </mc:Fallback>
        </mc:AlternateContent>
      </w:r>
      <w:r w:rsidR="00047723">
        <w:rPr>
          <w:noProof/>
        </w:rPr>
        <w:drawing>
          <wp:inline distT="0" distB="0" distL="0" distR="0" wp14:anchorId="2440232B" wp14:editId="03F02E9B">
            <wp:extent cx="2527300" cy="666288"/>
            <wp:effectExtent l="114300" t="114300" r="139700" b="15303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ending missing Tin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7849" cy="67961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91591A" w:rsidRDefault="0091591A" w14:paraId="176C4E82" w14:textId="77777777">
      <w:pPr>
        <w:rPr>
          <w:b/>
          <w:bCs/>
        </w:rPr>
      </w:pPr>
    </w:p>
    <w:p w:rsidR="0091591A" w:rsidRDefault="0091591A" w14:paraId="4B177EDC" w14:textId="77777777">
      <w:pPr>
        <w:rPr>
          <w:b/>
          <w:bCs/>
        </w:rPr>
      </w:pPr>
    </w:p>
    <w:p w:rsidR="003C2E13" w:rsidRDefault="003C2E13" w14:paraId="7D416B86" w14:textId="310C975C">
      <w:r w:rsidRPr="00C121F0">
        <w:rPr>
          <w:b/>
          <w:bCs/>
        </w:rPr>
        <w:t>Expired</w:t>
      </w:r>
      <w:r w:rsidRPr="00C121F0" w:rsidR="00C121F0">
        <w:rPr>
          <w:b/>
          <w:bCs/>
        </w:rPr>
        <w:t>:</w:t>
      </w:r>
      <w:r w:rsidR="00C121F0">
        <w:t xml:space="preserve"> The registration </w:t>
      </w:r>
      <w:r w:rsidR="00615E40">
        <w:t>has</w:t>
      </w:r>
      <w:r w:rsidR="00C121F0">
        <w:t xml:space="preserve"> </w:t>
      </w:r>
      <w:r w:rsidR="0091591A">
        <w:t xml:space="preserve">expired </w:t>
      </w:r>
      <w:r w:rsidR="00C121F0">
        <w:t>and renewal is overdue. The expiry date will be displayed in red</w:t>
      </w:r>
    </w:p>
    <w:p w:rsidR="00C121F0" w:rsidP="00C121F0" w:rsidRDefault="00C121F0" w14:paraId="260424FC" w14:textId="43CCA2E0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50" behindDoc="0" locked="0" layoutInCell="1" allowOverlap="1" wp14:anchorId="49372C90" wp14:editId="7696701A">
                <wp:simplePos x="0" y="0"/>
                <wp:positionH relativeFrom="column">
                  <wp:posOffset>2654300</wp:posOffset>
                </wp:positionH>
                <wp:positionV relativeFrom="paragraph">
                  <wp:posOffset>347980</wp:posOffset>
                </wp:positionV>
                <wp:extent cx="419100" cy="406400"/>
                <wp:effectExtent l="19050" t="19050" r="38100" b="50800"/>
                <wp:wrapNone/>
                <wp:docPr id="25" name="Straight Arrow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9100" cy="4064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40159ACD">
              <v:shape id="Straight Arrow Connector 25" style="position:absolute;margin-left:209pt;margin-top:27.4pt;width:33pt;height:32pt;z-index:2516664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" w14:anchorId="6941C3FF">
                <v:stroke joinstyle="miter"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4D67783" wp14:editId="265C0774">
            <wp:extent cx="3428999" cy="1060450"/>
            <wp:effectExtent l="133350" t="114300" r="133985" b="13970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renewal status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3791" cy="106502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615E40" w:rsidRDefault="003C2E13" w14:paraId="5A565238" w14:textId="2DF3B3E0">
      <w:r w:rsidRPr="00615E40">
        <w:rPr>
          <w:b/>
          <w:bCs/>
        </w:rPr>
        <w:t>Su</w:t>
      </w:r>
      <w:r w:rsidRPr="00615E40" w:rsidR="00C121F0">
        <w:rPr>
          <w:b/>
          <w:bCs/>
        </w:rPr>
        <w:t>s</w:t>
      </w:r>
      <w:r w:rsidRPr="00615E40">
        <w:rPr>
          <w:b/>
          <w:bCs/>
        </w:rPr>
        <w:t>pended or revoke</w:t>
      </w:r>
      <w:r w:rsidRPr="00615E40" w:rsidR="00C121F0">
        <w:rPr>
          <w:b/>
          <w:bCs/>
        </w:rPr>
        <w:t>d</w:t>
      </w:r>
      <w:r w:rsidR="00887A50">
        <w:rPr>
          <w:b/>
          <w:bCs/>
        </w:rPr>
        <w:t xml:space="preserve">: </w:t>
      </w:r>
      <w:r w:rsidRPr="00615E40" w:rsidR="00615E40">
        <w:t>Your organization</w:t>
      </w:r>
      <w:r w:rsidR="00887A50">
        <w:t>’</w:t>
      </w:r>
      <w:r w:rsidRPr="00615E40" w:rsidR="00615E40">
        <w:t xml:space="preserve">s registration certificate is suspended.  For details of suspension please contact us  </w:t>
      </w:r>
    </w:p>
    <w:p w:rsidR="00615E40" w:rsidP="0091591A" w:rsidRDefault="00615E40" w14:paraId="092B975A" w14:textId="0C563975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62E6EA3C" wp14:editId="29838DDC">
            <wp:extent cx="3581400" cy="1000274"/>
            <wp:effectExtent l="152400" t="114300" r="152400" b="142875"/>
            <wp:docPr id="1848553605" name="Picture 1848553605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05" name="suspended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8345" cy="100500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615E40" w:rsidRDefault="00615E40" w14:paraId="5EF8C4D9" w14:textId="37E7A3D7">
      <w:pPr>
        <w:rPr>
          <w:rFonts w:asciiTheme="majorHAnsi" w:hAnsiTheme="majorHAnsi" w:eastAsiaTheme="majorEastAsia" w:cstheme="majorBidi"/>
          <w:b/>
          <w:bCs/>
          <w:noProof/>
          <w:color w:val="2F5496" w:themeColor="accent1" w:themeShade="BF"/>
          <w:sz w:val="32"/>
          <w:szCs w:val="32"/>
          <w:lang w:val="en-US"/>
        </w:rPr>
      </w:pPr>
      <w:r>
        <w:rPr>
          <w:noProof/>
        </w:rPr>
        <w:br w:type="page"/>
      </w:r>
    </w:p>
    <w:p w:rsidR="00615E40" w:rsidP="00615E40" w:rsidRDefault="00615E40" w14:paraId="4C853E9B" w14:textId="77777777">
      <w:pPr>
        <w:pStyle w:val="Heading1"/>
        <w:rPr>
          <w:noProof/>
        </w:rPr>
      </w:pPr>
    </w:p>
    <w:p w:rsidR="00C625A9" w:rsidP="00615E40" w:rsidRDefault="00C625A9" w14:paraId="126462D6" w14:textId="0C981D82">
      <w:pPr>
        <w:pStyle w:val="Heading1"/>
      </w:pPr>
      <w:bookmarkStart w:name="_Toc32328569" w:id="6"/>
      <w:r>
        <w:t>Viewing your organizations record</w:t>
      </w:r>
      <w:bookmarkEnd w:id="6"/>
    </w:p>
    <w:p w:rsidR="00C625A9" w:rsidP="00C625A9" w:rsidRDefault="00C625A9" w14:paraId="715BEDCF" w14:textId="7084F902">
      <w:pPr>
        <w:rPr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668498" behindDoc="0" locked="0" layoutInCell="1" allowOverlap="1" wp14:anchorId="0E52BB70" wp14:editId="44AFC594">
            <wp:simplePos x="0" y="0"/>
            <wp:positionH relativeFrom="column">
              <wp:posOffset>666750</wp:posOffset>
            </wp:positionH>
            <wp:positionV relativeFrom="paragraph">
              <wp:posOffset>248285</wp:posOffset>
            </wp:positionV>
            <wp:extent cx="553720" cy="406400"/>
            <wp:effectExtent l="133350" t="114300" r="132080" b="146050"/>
            <wp:wrapSquare wrapText="bothSides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viewing icon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720" cy="4064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625A9" w:rsidP="00C625A9" w:rsidRDefault="00C625A9" w14:paraId="68A6136A" w14:textId="469E0FC8">
      <w:pPr>
        <w:rPr>
          <w:lang w:val="en-US"/>
        </w:rPr>
      </w:pPr>
      <w:r>
        <w:rPr>
          <w:lang w:val="en-US"/>
        </w:rPr>
        <w:t>Click  view the record</w:t>
      </w:r>
    </w:p>
    <w:p w:rsidR="00E20581" w:rsidP="00C625A9" w:rsidRDefault="00615E40" w14:paraId="00FC5AF3" w14:textId="1F7659AD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9522" behindDoc="0" locked="0" layoutInCell="1" allowOverlap="1" wp14:anchorId="19DF94C5" wp14:editId="67039A3F">
                <wp:simplePos x="0" y="0"/>
                <wp:positionH relativeFrom="column">
                  <wp:posOffset>1016000</wp:posOffset>
                </wp:positionH>
                <wp:positionV relativeFrom="paragraph">
                  <wp:posOffset>334010</wp:posOffset>
                </wp:positionV>
                <wp:extent cx="565150" cy="590550"/>
                <wp:effectExtent l="38100" t="19050" r="25400" b="38100"/>
                <wp:wrapNone/>
                <wp:docPr id="1848553570" name="Straight Arrow Connector 1848553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5150" cy="5905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2E03F8A4">
              <v:shape id="Straight Arrow Connector 1848553570" style="position:absolute;margin-left:80pt;margin-top:26.3pt;width:44.5pt;height:46.5pt;flip:x;z-index:25166952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" w14:anchorId="20E1000C">
                <v:stroke joinstyle="miter" endarrow="block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0546" behindDoc="0" locked="0" layoutInCell="1" allowOverlap="1" wp14:anchorId="67DF9517" wp14:editId="3A7E7948">
                <wp:simplePos x="0" y="0"/>
                <wp:positionH relativeFrom="column">
                  <wp:posOffset>4165600</wp:posOffset>
                </wp:positionH>
                <wp:positionV relativeFrom="paragraph">
                  <wp:posOffset>264160</wp:posOffset>
                </wp:positionV>
                <wp:extent cx="222250" cy="476250"/>
                <wp:effectExtent l="19050" t="19050" r="44450" b="38100"/>
                <wp:wrapNone/>
                <wp:docPr id="1848553571" name="Straight Arrow Connector 1848553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2250" cy="4762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86A35E5">
              <v:shape id="Straight Arrow Connector 1848553571" style="position:absolute;margin-left:328pt;margin-top:20.8pt;width:17.5pt;height:37.5pt;z-index:2516705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" w14:anchorId="3749C015">
                <v:stroke joinstyle="miter" endarrow="block"/>
              </v:shape>
            </w:pict>
          </mc:Fallback>
        </mc:AlternateContent>
      </w:r>
      <w:r w:rsidR="00E20581">
        <w:rPr>
          <w:lang w:val="en-US"/>
        </w:rPr>
        <w:t>organization name                    Roadmap</w:t>
      </w:r>
    </w:p>
    <w:p w:rsidRPr="00C625A9" w:rsidR="00CE0E69" w:rsidP="00C625A9" w:rsidRDefault="00615E40" w14:paraId="130FA414" w14:textId="7F48EBC0">
      <w:pPr>
        <w:rPr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70" behindDoc="0" locked="0" layoutInCell="1" allowOverlap="1" wp14:anchorId="68EFCCDF" wp14:editId="626D4197">
                <wp:simplePos x="0" y="0"/>
                <wp:positionH relativeFrom="column">
                  <wp:posOffset>609600</wp:posOffset>
                </wp:positionH>
                <wp:positionV relativeFrom="paragraph">
                  <wp:posOffset>2468245</wp:posOffset>
                </wp:positionV>
                <wp:extent cx="374650" cy="717550"/>
                <wp:effectExtent l="38100" t="38100" r="25400" b="25400"/>
                <wp:wrapNone/>
                <wp:docPr id="1848553572" name="Straight Arrow Connector 1848553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74650" cy="7175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3EAEADD5">
              <v:shape id="Straight Arrow Connector 1848553572" style="position:absolute;margin-left:48pt;margin-top:194.35pt;width:29.5pt;height:56.5pt;flip:x y;z-index:2516715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" w14:anchorId="01F2C1B3">
                <v:stroke joinstyle="miter" endarrow="block"/>
              </v:shape>
            </w:pict>
          </mc:Fallback>
        </mc:AlternateContent>
      </w:r>
      <w:r w:rsidRPr="00E20581" w:rsidR="00D159D9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73618" behindDoc="0" locked="0" layoutInCell="1" allowOverlap="1" wp14:anchorId="11182443" wp14:editId="6324A5D5">
                <wp:simplePos x="0" y="0"/>
                <wp:positionH relativeFrom="column">
                  <wp:posOffset>749300</wp:posOffset>
                </wp:positionH>
                <wp:positionV relativeFrom="paragraph">
                  <wp:posOffset>3248025</wp:posOffset>
                </wp:positionV>
                <wp:extent cx="927100" cy="1404620"/>
                <wp:effectExtent l="0" t="0" r="0" b="190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71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E20581" w:rsidR="00E20581" w:rsidP="00E20581" w:rsidRDefault="00E20581" w14:paraId="759FBC4A" w14:textId="152CB7BC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Sections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 w14:anchorId="13EED127">
              <v:shapetype id="_x0000_t202" coordsize="21600,21600" o:spt="202" path="m,l,21600r21600,l21600,xe" w14:anchorId="11182443">
                <v:stroke joinstyle="miter"/>
                <v:path gradientshapeok="t" o:connecttype="rect"/>
              </v:shapetype>
              <v:shape id="Text Box 2" style="position:absolute;margin-left:59pt;margin-top:255.75pt;width:73pt;height:110.6pt;z-index:25167361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">
                <v:textbox style="mso-fit-shape-to-text:t">
                  <w:txbxContent>
                    <w:p w:rsidRPr="00E20581" w:rsidR="00E20581" w:rsidP="00E20581" w:rsidRDefault="00E20581" w14:paraId="571F67AB" w14:textId="152CB7BC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Sections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0581">
        <w:rPr>
          <w:noProof/>
        </w:rPr>
        <w:drawing>
          <wp:inline distT="0" distB="0" distL="0" distR="0" wp14:anchorId="2D1E5BC2" wp14:editId="16655577">
            <wp:extent cx="5731510" cy="2776220"/>
            <wp:effectExtent l="133350" t="114300" r="135890" b="15748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62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D159D9" w:rsidP="003C2E13" w:rsidRDefault="00D159D9" w14:paraId="38DD7FAB" w14:textId="77777777">
      <w:pPr>
        <w:pStyle w:val="Heading1"/>
      </w:pPr>
    </w:p>
    <w:p w:rsidR="00D159D9" w:rsidRDefault="00D159D9" w14:paraId="1B829E67" w14:textId="76CC4C08">
      <w:pPr>
        <w:rPr>
          <w:rFonts w:asciiTheme="majorHAnsi" w:hAnsiTheme="majorHAnsi" w:eastAsiaTheme="majorEastAsia" w:cstheme="majorBidi"/>
          <w:b/>
          <w:bCs/>
          <w:color w:val="2F5496" w:themeColor="accent1" w:themeShade="BF"/>
          <w:sz w:val="32"/>
          <w:szCs w:val="32"/>
          <w:lang w:val="en-US"/>
        </w:rPr>
      </w:pPr>
      <w:r>
        <w:br w:type="page"/>
      </w:r>
    </w:p>
    <w:p w:rsidR="003C2E13" w:rsidP="003C2E13" w:rsidRDefault="003C2E13" w14:paraId="6CA3CF69" w14:textId="0BC9ABFE">
      <w:pPr>
        <w:pStyle w:val="Heading1"/>
      </w:pPr>
      <w:bookmarkStart w:name="_Toc32328570" w:id="7"/>
      <w:r>
        <w:t>Roadmap</w:t>
      </w:r>
      <w:bookmarkEnd w:id="7"/>
    </w:p>
    <w:p w:rsidR="00C121F0" w:rsidP="003C2E13" w:rsidRDefault="00C121F0" w14:paraId="3D20EB41" w14:textId="77777777">
      <w:pPr>
        <w:rPr>
          <w:lang w:val="en-US"/>
        </w:rPr>
      </w:pPr>
    </w:p>
    <w:p w:rsidR="00C121F0" w:rsidP="003C2E13" w:rsidRDefault="00C121F0" w14:paraId="287940ED" w14:textId="2D4EA51C">
      <w:pPr>
        <w:rPr>
          <w:lang w:val="en-US"/>
        </w:rPr>
      </w:pPr>
      <w:r>
        <w:rPr>
          <w:lang w:val="en-US"/>
        </w:rPr>
        <w:t xml:space="preserve">The road map provides an overview of what your organization should be working on a to put in place for your data protection compliance. </w:t>
      </w:r>
    </w:p>
    <w:p w:rsidR="003C2E13" w:rsidP="00C121F0" w:rsidRDefault="00C121F0" w14:paraId="04C9FAE3" w14:textId="095F725C">
      <w:pPr>
        <w:pStyle w:val="Heading2"/>
      </w:pPr>
      <w:r w:rsidRPr="0000005E">
        <w:rPr>
          <w:b/>
          <w:bCs/>
        </w:rPr>
        <w:t>Note:</w:t>
      </w:r>
      <w:r>
        <w:t xml:space="preserve"> The roadmap is not a complete set of activities that may be required to manage the  data protection compliance of the organization.  Seek further advice from your </w:t>
      </w:r>
      <w:r w:rsidR="006A586F">
        <w:t xml:space="preserve">legal or </w:t>
      </w:r>
      <w:r>
        <w:t>data protection expert</w:t>
      </w:r>
      <w:r w:rsidR="006A586F">
        <w:t>.</w:t>
      </w:r>
    </w:p>
    <w:p w:rsidR="003C2E13" w:rsidP="003C2E13" w:rsidRDefault="008B5C39" w14:paraId="4FF67A2C" w14:textId="44922D2F">
      <w:pPr>
        <w:rPr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667474" behindDoc="1" locked="0" layoutInCell="1" allowOverlap="1" wp14:anchorId="29C8307B" wp14:editId="16A5DA09">
            <wp:simplePos x="0" y="0"/>
            <wp:positionH relativeFrom="column">
              <wp:posOffset>2235200</wp:posOffset>
            </wp:positionH>
            <wp:positionV relativeFrom="paragraph">
              <wp:posOffset>-635</wp:posOffset>
            </wp:positionV>
            <wp:extent cx="1421765" cy="582930"/>
            <wp:effectExtent l="0" t="0" r="6985" b="7620"/>
            <wp:wrapTight wrapText="bothSides">
              <wp:wrapPolygon edited="0">
                <wp:start x="0" y="0"/>
                <wp:lineTo x="0" y="21176"/>
                <wp:lineTo x="21417" y="21176"/>
                <wp:lineTo x="21417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oadmap icon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1765" cy="582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C121F0">
        <w:rPr>
          <w:lang w:val="en-US"/>
        </w:rPr>
        <w:t xml:space="preserve">To access the </w:t>
      </w:r>
      <w:r w:rsidR="00CA0EC6">
        <w:rPr>
          <w:lang w:val="en-US"/>
        </w:rPr>
        <w:t>R</w:t>
      </w:r>
      <w:r w:rsidR="00C121F0">
        <w:rPr>
          <w:lang w:val="en-US"/>
        </w:rPr>
        <w:t xml:space="preserve">oadmap </w:t>
      </w:r>
      <w:r>
        <w:rPr>
          <w:lang w:val="en-US"/>
        </w:rPr>
        <w:t>c</w:t>
      </w:r>
      <w:r w:rsidR="00C121F0">
        <w:rPr>
          <w:lang w:val="en-US"/>
        </w:rPr>
        <w:t xml:space="preserve">lick </w:t>
      </w:r>
      <w:r w:rsidR="00CA0EC6">
        <w:rPr>
          <w:lang w:val="en-US"/>
        </w:rPr>
        <w:t>to see</w:t>
      </w:r>
      <w:r>
        <w:rPr>
          <w:lang w:val="en-US"/>
        </w:rPr>
        <w:t xml:space="preserve"> </w:t>
      </w:r>
      <w:r w:rsidR="00CA0EC6">
        <w:rPr>
          <w:lang w:val="en-US"/>
        </w:rPr>
        <w:t>the full Roadm</w:t>
      </w:r>
      <w:r>
        <w:rPr>
          <w:lang w:val="en-US"/>
        </w:rPr>
        <w:t>ap</w:t>
      </w:r>
    </w:p>
    <w:p w:rsidR="00CE0E69" w:rsidP="003C2E13" w:rsidRDefault="00CE0E69" w14:paraId="3A2DC862" w14:textId="3282F8F9">
      <w:pPr>
        <w:rPr>
          <w:lang w:val="en-US"/>
        </w:rPr>
      </w:pPr>
    </w:p>
    <w:p w:rsidR="00D159D9" w:rsidP="003C2E13" w:rsidRDefault="008B5C39" w14:paraId="65963AE0" w14:textId="6E1320B2">
      <w:pPr>
        <w:rPr>
          <w:lang w:val="en-US"/>
        </w:rPr>
      </w:pPr>
      <w:r>
        <w:rPr>
          <w:lang w:val="en-US"/>
        </w:rPr>
        <w:t>You can save a copy of the Roadmap to use outside the system</w:t>
      </w:r>
    </w:p>
    <w:p w:rsidR="008B5C39" w:rsidP="008B5C39" w:rsidRDefault="00D159D9" w14:paraId="3D28E447" w14:textId="77777777">
      <w:pPr>
        <w:keepNext/>
      </w:pPr>
      <w:r>
        <w:rPr>
          <w:noProof/>
          <w:lang w:val="en-US"/>
        </w:rPr>
        <w:drawing>
          <wp:inline distT="0" distB="0" distL="0" distR="0" wp14:anchorId="1E4345A1" wp14:editId="7F33AF8F">
            <wp:extent cx="5731510" cy="2622550"/>
            <wp:effectExtent l="133350" t="114300" r="135890" b="158750"/>
            <wp:docPr id="1848553579" name="Picture 1848553579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79" name="roadmap full2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25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B5C39" w:rsidP="003C2E13" w:rsidRDefault="008B5C39" w14:paraId="2C7AD7D3" w14:textId="35A84E70">
      <w:pPr>
        <w:rPr>
          <w:lang w:val="en-US"/>
        </w:rPr>
      </w:pPr>
    </w:p>
    <w:p w:rsidR="00D159D9" w:rsidP="008B5C39" w:rsidRDefault="00D159D9" w14:paraId="002D8976" w14:textId="52C84A9F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800DA4C" wp14:editId="39B6A112">
            <wp:extent cx="4756150" cy="5991227"/>
            <wp:effectExtent l="133350" t="114300" r="120650" b="161925"/>
            <wp:docPr id="1848553581" name="Picture 184855358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81" name="full roadmap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2056" cy="601126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Pr="008B5C39" w:rsidR="008B5C39" w:rsidP="008B5C39" w:rsidRDefault="008B5C39" w14:paraId="7CCC7B54" w14:textId="19EBB733">
      <w:pPr>
        <w:pStyle w:val="Caption"/>
        <w:rPr>
          <w:sz w:val="24"/>
          <w:szCs w:val="24"/>
          <w:lang w:val="en-US"/>
        </w:rPr>
      </w:pPr>
      <w:r w:rsidRPr="008B5C39">
        <w:rPr>
          <w:sz w:val="24"/>
          <w:szCs w:val="24"/>
        </w:rPr>
        <w:t xml:space="preserve">Figure </w:t>
      </w:r>
      <w:r w:rsidRPr="008B5C39">
        <w:rPr>
          <w:sz w:val="24"/>
          <w:szCs w:val="24"/>
        </w:rPr>
        <w:fldChar w:fldCharType="begin"/>
      </w:r>
      <w:r w:rsidRPr="008B5C39">
        <w:rPr>
          <w:sz w:val="24"/>
          <w:szCs w:val="24"/>
        </w:rPr>
        <w:instrText xml:space="preserve"> SEQ Figure \* ARABIC </w:instrText>
      </w:r>
      <w:r w:rsidRPr="008B5C39">
        <w:rPr>
          <w:sz w:val="24"/>
          <w:szCs w:val="24"/>
        </w:rPr>
        <w:fldChar w:fldCharType="separate"/>
      </w:r>
      <w:r w:rsidR="00E12D7E">
        <w:rPr>
          <w:noProof/>
          <w:sz w:val="24"/>
          <w:szCs w:val="24"/>
        </w:rPr>
        <w:t>1</w:t>
      </w:r>
      <w:r w:rsidRPr="008B5C39">
        <w:rPr>
          <w:sz w:val="24"/>
          <w:szCs w:val="24"/>
        </w:rPr>
        <w:fldChar w:fldCharType="end"/>
      </w:r>
      <w:r w:rsidRPr="008B5C39">
        <w:rPr>
          <w:sz w:val="24"/>
          <w:szCs w:val="24"/>
        </w:rPr>
        <w:t xml:space="preserve"> Full Roadmap</w:t>
      </w:r>
    </w:p>
    <w:p w:rsidR="00CE0E69" w:rsidP="00CE0E69" w:rsidRDefault="00CE0E69" w14:paraId="3E72FDB0" w14:textId="20831A17">
      <w:pPr>
        <w:pStyle w:val="Heading1"/>
      </w:pPr>
      <w:bookmarkStart w:name="_Toc32328571" w:id="8"/>
      <w:r>
        <w:t>Questionnaire (risk assessment)</w:t>
      </w:r>
      <w:bookmarkEnd w:id="8"/>
    </w:p>
    <w:p w:rsidRPr="00887A50" w:rsidR="00887A50" w:rsidP="00887A50" w:rsidRDefault="00887A50" w14:paraId="608CB43A" w14:textId="77777777">
      <w:pPr>
        <w:rPr>
          <w:lang w:val="en-US"/>
        </w:rPr>
      </w:pPr>
    </w:p>
    <w:p w:rsidR="00CE0E69" w:rsidP="003C2E13" w:rsidRDefault="00C34F34" w14:paraId="06553E9B" w14:textId="4D862DE3">
      <w:pPr>
        <w:rPr>
          <w:lang w:val="en-US"/>
        </w:rPr>
      </w:pPr>
      <w:r>
        <w:rPr>
          <w:lang w:val="en-US"/>
        </w:rPr>
        <w:t>The question</w:t>
      </w:r>
      <w:r w:rsidR="00887A50">
        <w:rPr>
          <w:lang w:val="en-US"/>
        </w:rPr>
        <w:t>naire</w:t>
      </w:r>
      <w:r>
        <w:rPr>
          <w:lang w:val="en-US"/>
        </w:rPr>
        <w:t xml:space="preserve"> is a </w:t>
      </w:r>
      <w:r w:rsidR="0091591A">
        <w:rPr>
          <w:lang w:val="en-US"/>
        </w:rPr>
        <w:t>high-level</w:t>
      </w:r>
      <w:r>
        <w:rPr>
          <w:lang w:val="en-US"/>
        </w:rPr>
        <w:t xml:space="preserve"> risk assessment that will give you a sense of your risk score.  A detail</w:t>
      </w:r>
      <w:r w:rsidR="00887A50">
        <w:rPr>
          <w:lang w:val="en-US"/>
        </w:rPr>
        <w:t>ed</w:t>
      </w:r>
      <w:r>
        <w:rPr>
          <w:lang w:val="en-US"/>
        </w:rPr>
        <w:t xml:space="preserve"> risk/compliance assessment</w:t>
      </w:r>
      <w:r w:rsidR="00887A50">
        <w:rPr>
          <w:lang w:val="en-US"/>
        </w:rPr>
        <w:t xml:space="preserve"> is recommended to</w:t>
      </w:r>
      <w:r>
        <w:rPr>
          <w:lang w:val="en-US"/>
        </w:rPr>
        <w:t xml:space="preserve"> be completed within your organization.  Please seek expert advice where required. </w:t>
      </w:r>
    </w:p>
    <w:p w:rsidR="00887A50" w:rsidP="003C2E13" w:rsidRDefault="00887A50" w14:paraId="2F9B2912" w14:textId="77777777">
      <w:pPr>
        <w:rPr>
          <w:lang w:val="en-US"/>
        </w:rPr>
      </w:pPr>
    </w:p>
    <w:p w:rsidR="000A6AF5" w:rsidP="003C2E13" w:rsidRDefault="004B5B8C" w14:paraId="2FE5FAFB" w14:textId="470C73C8">
      <w:pPr>
        <w:rPr>
          <w:lang w:val="en-US"/>
        </w:rPr>
      </w:pPr>
      <w:r>
        <w:rPr>
          <w:lang w:val="en-US"/>
        </w:rPr>
        <w:t>Click on the questionnaire section to complete the assessment</w:t>
      </w:r>
      <w:r w:rsidR="000A6AF5">
        <w:rPr>
          <w:lang w:val="en-US"/>
        </w:rPr>
        <w:t>.</w:t>
      </w:r>
    </w:p>
    <w:p w:rsidR="000A6AF5" w:rsidP="000A6AF5" w:rsidRDefault="00C34F34" w14:paraId="342882DE" w14:textId="33B4EA86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5DED6BC8" wp14:editId="62F02876">
            <wp:extent cx="4864100" cy="2183079"/>
            <wp:effectExtent l="133350" t="114300" r="127000" b="141605"/>
            <wp:docPr id="1848553582" name="Picture 184855358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82" name="questionnaire 1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7062" cy="218889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A6AF5" w:rsidP="000A6AF5" w:rsidRDefault="000A6AF5" w14:paraId="43C297D9" w14:textId="58BC660A">
      <w:pPr>
        <w:rPr>
          <w:lang w:val="en-US"/>
        </w:rPr>
      </w:pPr>
      <w:r>
        <w:rPr>
          <w:lang w:val="en-US"/>
        </w:rPr>
        <w:t>Complete</w:t>
      </w:r>
      <w:r w:rsidR="006A586F">
        <w:rPr>
          <w:lang w:val="en-US"/>
        </w:rPr>
        <w:t xml:space="preserve"> all </w:t>
      </w:r>
      <w:r>
        <w:rPr>
          <w:lang w:val="en-US"/>
        </w:rPr>
        <w:t>the questions and click submit</w:t>
      </w:r>
      <w:r w:rsidR="006A586F">
        <w:rPr>
          <w:lang w:val="en-US"/>
        </w:rPr>
        <w:t>.</w:t>
      </w:r>
    </w:p>
    <w:p w:rsidR="006A586F" w:rsidP="006A586F" w:rsidRDefault="006A586F" w14:paraId="4EA3642D" w14:textId="34908608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2772BC8C" wp14:editId="77B7FFF4">
            <wp:extent cx="4159250" cy="1333500"/>
            <wp:effectExtent l="133350" t="114300" r="146050" b="152400"/>
            <wp:docPr id="1848553584" name="Picture 1848553584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84" name="submit quetionnaire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0878" cy="135005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A6AF5" w:rsidP="006A586F" w:rsidRDefault="000A6AF5" w14:paraId="196C1985" w14:textId="005342BF">
      <w:pPr>
        <w:pStyle w:val="Heading2"/>
        <w:pBdr>
          <w:top w:val="single" w:color="auto" w:sz="4" w:space="0"/>
        </w:pBdr>
      </w:pPr>
      <w:r w:rsidRPr="000A6AF5">
        <w:rPr>
          <w:b/>
          <w:bCs/>
        </w:rPr>
        <w:t>Note:</w:t>
      </w:r>
      <w:r>
        <w:t xml:space="preserve"> You do not need to complete the whole question at the same time.  You may wish to come back and complete them at a later date.</w:t>
      </w:r>
    </w:p>
    <w:p w:rsidR="006A586F" w:rsidP="000A6AF5" w:rsidRDefault="000A6AF5" w14:paraId="795908EB" w14:textId="71DF1B16">
      <w:pPr>
        <w:rPr>
          <w:lang w:val="en-US"/>
        </w:rPr>
      </w:pPr>
      <w:r>
        <w:rPr>
          <w:lang w:val="en-US"/>
        </w:rPr>
        <w:t>A compliance score will be presented as well as the date stamp</w:t>
      </w:r>
      <w:r w:rsidR="00DF471A">
        <w:rPr>
          <w:lang w:val="en-US"/>
        </w:rPr>
        <w:t xml:space="preserve">.  </w:t>
      </w:r>
    </w:p>
    <w:p w:rsidR="006A586F" w:rsidP="006A586F" w:rsidRDefault="006A586F" w14:paraId="171F00D3" w14:textId="1B6F4C70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17D4177E" wp14:editId="5BE17A6D">
            <wp:extent cx="2482850" cy="1868170"/>
            <wp:effectExtent l="171450" t="171450" r="165100" b="189230"/>
            <wp:docPr id="1848553585" name="Picture 1848553585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85" name="compliance score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1192" cy="188197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0A6AF5" w:rsidP="000A6AF5" w:rsidRDefault="006A586F" w14:paraId="39181D3B" w14:textId="40C80B8A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74642" behindDoc="0" locked="0" layoutInCell="1" allowOverlap="1" wp14:anchorId="620BA3E3" wp14:editId="3BAFBC99">
            <wp:simplePos x="0" y="0"/>
            <wp:positionH relativeFrom="column">
              <wp:posOffset>1911350</wp:posOffset>
            </wp:positionH>
            <wp:positionV relativeFrom="paragraph">
              <wp:posOffset>365760</wp:posOffset>
            </wp:positionV>
            <wp:extent cx="304165" cy="285750"/>
            <wp:effectExtent l="133350" t="114300" r="133985" b="152400"/>
            <wp:wrapSquare wrapText="bothSides"/>
            <wp:docPr id="1848553599" name="Picture 1848553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304165" cy="2857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lang w:val="en-US"/>
        </w:rPr>
        <w:t>To</w:t>
      </w:r>
      <w:r w:rsidR="00DF471A">
        <w:rPr>
          <w:lang w:val="en-US"/>
        </w:rPr>
        <w:t xml:space="preserve"> upload documentary evidence to support </w:t>
      </w:r>
      <w:r>
        <w:rPr>
          <w:lang w:val="en-US"/>
        </w:rPr>
        <w:t>yo</w:t>
      </w:r>
      <w:r w:rsidR="00DF471A">
        <w:rPr>
          <w:lang w:val="en-US"/>
        </w:rPr>
        <w:t>ur responses in the questionnaire</w:t>
      </w:r>
      <w:r>
        <w:rPr>
          <w:lang w:val="en-US"/>
        </w:rPr>
        <w:t xml:space="preserve"> </w:t>
      </w:r>
      <w:r w:rsidR="00DF471A">
        <w:rPr>
          <w:lang w:val="en-US"/>
        </w:rPr>
        <w:t xml:space="preserve">click on </w:t>
      </w:r>
      <w:r>
        <w:rPr>
          <w:lang w:val="en-US"/>
        </w:rPr>
        <w:t xml:space="preserve">  </w:t>
      </w:r>
      <w:r w:rsidR="00DF471A">
        <w:rPr>
          <w:lang w:val="en-US"/>
        </w:rPr>
        <w:t>to begin the upload process.</w:t>
      </w:r>
    </w:p>
    <w:p w:rsidR="006A586F" w:rsidP="000A6AF5" w:rsidRDefault="006A586F" w14:paraId="6231360C" w14:textId="14F35536">
      <w:pPr>
        <w:rPr>
          <w:lang w:val="en-US"/>
        </w:rPr>
      </w:pPr>
    </w:p>
    <w:p w:rsidR="00DF471A" w:rsidP="000A6AF5" w:rsidRDefault="00DF471A" w14:paraId="2C4D2D35" w14:textId="3AA15A6A">
      <w:pPr>
        <w:rPr>
          <w:lang w:val="en-US"/>
        </w:rPr>
      </w:pPr>
      <w:r>
        <w:rPr>
          <w:lang w:val="en-US"/>
        </w:rPr>
        <w:t>Browse to find your document or use drag and drop option</w:t>
      </w:r>
    </w:p>
    <w:p w:rsidR="00615E40" w:rsidP="000A6AF5" w:rsidRDefault="00615E40" w14:paraId="5B166BCC" w14:textId="3FAC525B">
      <w:pPr>
        <w:rPr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675666" behindDoc="1" locked="0" layoutInCell="1" allowOverlap="1" wp14:anchorId="70D646CA" wp14:editId="69E47A53">
            <wp:simplePos x="0" y="0"/>
            <wp:positionH relativeFrom="margin">
              <wp:posOffset>1619250</wp:posOffset>
            </wp:positionH>
            <wp:positionV relativeFrom="paragraph">
              <wp:posOffset>121285</wp:posOffset>
            </wp:positionV>
            <wp:extent cx="1644650" cy="1145540"/>
            <wp:effectExtent l="133350" t="114300" r="146050" b="168910"/>
            <wp:wrapThrough wrapText="bothSides">
              <wp:wrapPolygon edited="0">
                <wp:start x="-1501" y="-2155"/>
                <wp:lineTo x="-1751" y="21552"/>
                <wp:lineTo x="-1001" y="24426"/>
                <wp:lineTo x="22267" y="24426"/>
                <wp:lineTo x="23268" y="21552"/>
                <wp:lineTo x="23268" y="4310"/>
                <wp:lineTo x="22768" y="-1078"/>
                <wp:lineTo x="22768" y="-2155"/>
                <wp:lineTo x="-1501" y="-2155"/>
              </wp:wrapPolygon>
            </wp:wrapThrough>
            <wp:docPr id="1848553600" name="Picture 1848553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00" name="drag and frop files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4650" cy="11455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F471A" w:rsidP="00615E40" w:rsidRDefault="00DF471A" w14:paraId="2CADC3FD" w14:textId="38E4E184">
      <w:pPr>
        <w:rPr>
          <w:lang w:val="en-US"/>
        </w:rPr>
      </w:pPr>
    </w:p>
    <w:p w:rsidR="000A6AF5" w:rsidP="00DF471A" w:rsidRDefault="000A6AF5" w14:paraId="25274941" w14:textId="284E2551">
      <w:pPr>
        <w:rPr>
          <w:lang w:val="en-US"/>
        </w:rPr>
      </w:pPr>
    </w:p>
    <w:p w:rsidR="000A6AF5" w:rsidP="003C2E13" w:rsidRDefault="000A6AF5" w14:paraId="7649A21B" w14:textId="0429D781">
      <w:pPr>
        <w:rPr>
          <w:lang w:val="en-US"/>
        </w:rPr>
      </w:pPr>
    </w:p>
    <w:p w:rsidR="006A586F" w:rsidP="003C2E13" w:rsidRDefault="006A586F" w14:paraId="543D353F" w14:textId="77777777">
      <w:pPr>
        <w:rPr>
          <w:lang w:val="en-US"/>
        </w:rPr>
      </w:pPr>
    </w:p>
    <w:p w:rsidR="000E20BB" w:rsidP="000E20BB" w:rsidRDefault="000E20BB" w14:paraId="38C8527C" w14:textId="4B30935E">
      <w:pPr>
        <w:pStyle w:val="Heading1"/>
      </w:pPr>
      <w:bookmarkStart w:name="_Toc32328572" w:id="9"/>
      <w:r>
        <w:t>Details, Capacity</w:t>
      </w:r>
      <w:r w:rsidR="00562DC6">
        <w:t xml:space="preserve">, </w:t>
      </w:r>
      <w:r w:rsidR="00B51ACD">
        <w:t>P</w:t>
      </w:r>
      <w:r>
        <w:t>rocessing</w:t>
      </w:r>
      <w:r w:rsidR="00562DC6">
        <w:t xml:space="preserve"> &amp; Contacts</w:t>
      </w:r>
      <w:bookmarkEnd w:id="9"/>
      <w:r>
        <w:t xml:space="preserve"> </w:t>
      </w:r>
      <w:bookmarkStart w:name="_Toc32328573" w:id="10"/>
      <w:r w:rsidR="00562DC6">
        <w:t>S</w:t>
      </w:r>
      <w:r>
        <w:t>ections</w:t>
      </w:r>
      <w:bookmarkEnd w:id="10"/>
    </w:p>
    <w:p w:rsidR="000E20BB" w:rsidP="000E20BB" w:rsidRDefault="00562DC6" w14:paraId="6929F687" w14:textId="7384072F">
      <w:pPr>
        <w:rPr>
          <w:lang w:val="en-US"/>
        </w:rPr>
      </w:pPr>
      <w:r>
        <w:rPr>
          <w:lang w:val="en-US"/>
        </w:rPr>
        <w:t>Click on a section to see the information recorded.  You can add addition</w:t>
      </w:r>
      <w:r w:rsidR="006A586F">
        <w:rPr>
          <w:lang w:val="en-US"/>
        </w:rPr>
        <w:t xml:space="preserve">al </w:t>
      </w:r>
      <w:r>
        <w:rPr>
          <w:lang w:val="en-US"/>
        </w:rPr>
        <w:t xml:space="preserve">contact or users by clicking the contacts section.  </w:t>
      </w:r>
    </w:p>
    <w:p w:rsidR="00562DC6" w:rsidP="00562DC6" w:rsidRDefault="00562DC6" w14:paraId="2C63F741" w14:textId="0AD75D46">
      <w:pPr>
        <w:jc w:val="center"/>
        <w:rPr>
          <w:noProof/>
          <w:lang w:val="en-US"/>
        </w:rPr>
      </w:pPr>
      <w:r>
        <w:rPr>
          <w:noProof/>
        </w:rPr>
        <w:drawing>
          <wp:inline distT="0" distB="0" distL="0" distR="0" wp14:anchorId="032205AC" wp14:editId="11753FA9">
            <wp:extent cx="2387600" cy="1625600"/>
            <wp:effectExtent l="133350" t="114300" r="146050" b="165100"/>
            <wp:docPr id="1848553594" name="Picture 1848553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413390" cy="164315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E20BB" w:rsidP="00562DC6" w:rsidRDefault="000E20BB" w14:paraId="54AA2F4C" w14:textId="56062F0C">
      <w:pPr>
        <w:pStyle w:val="Heading1"/>
      </w:pPr>
      <w:bookmarkStart w:name="_Toc32328574" w:id="11"/>
      <w:r>
        <w:t>Documents</w:t>
      </w:r>
      <w:bookmarkEnd w:id="11"/>
    </w:p>
    <w:p w:rsidR="00DF471A" w:rsidP="00DF471A" w:rsidRDefault="00DF471A" w14:paraId="15BE40F5" w14:textId="2B1490BC">
      <w:pPr>
        <w:rPr>
          <w:lang w:val="en-US"/>
        </w:rPr>
      </w:pPr>
      <w:r>
        <w:rPr>
          <w:lang w:val="en-US"/>
        </w:rPr>
        <w:t>The documents section displays all documents uploaded. You can also upload other documents such your compliance report as part of your renewal proc</w:t>
      </w:r>
      <w:r w:rsidR="00F10193">
        <w:rPr>
          <w:lang w:val="en-US"/>
        </w:rPr>
        <w:t>ess.</w:t>
      </w:r>
    </w:p>
    <w:p w:rsidR="00F10193" w:rsidP="00F10193" w:rsidRDefault="00DF471A" w14:paraId="07CC406B" w14:textId="77777777">
      <w:pPr>
        <w:keepNext/>
        <w:jc w:val="center"/>
      </w:pPr>
      <w:r>
        <w:rPr>
          <w:noProof/>
        </w:rPr>
        <w:drawing>
          <wp:inline distT="0" distB="0" distL="0" distR="0" wp14:anchorId="074F1416" wp14:editId="118D5C60">
            <wp:extent cx="2343150" cy="1227720"/>
            <wp:effectExtent l="133350" t="114300" r="133350" b="163195"/>
            <wp:docPr id="1848553601" name="Picture 1848553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97435" cy="130855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DF471A" w:rsidP="00F10193" w:rsidRDefault="00F10193" w14:paraId="22E8F404" w14:textId="4EE16E29">
      <w:pPr>
        <w:pStyle w:val="Caption"/>
        <w:jc w:val="center"/>
      </w:pPr>
      <w:r>
        <w:t xml:space="preserve">Figure </w:t>
      </w:r>
      <w:r>
        <w:fldChar w:fldCharType="begin"/>
      </w:r>
      <w:r>
        <w:instrText> SEQ Figure \* ARABIC </w:instrText>
      </w:r>
      <w:r>
        <w:fldChar w:fldCharType="separate"/>
      </w:r>
      <w:r w:rsidR="00E12D7E">
        <w:rPr>
          <w:noProof/>
        </w:rPr>
        <w:t>2</w:t>
      </w:r>
      <w:r>
        <w:fldChar w:fldCharType="end"/>
      </w:r>
      <w:r>
        <w:t xml:space="preserve"> Sample uploaded document (compliance report)</w:t>
      </w:r>
    </w:p>
    <w:p w:rsidRPr="00F10193" w:rsidR="00F10193" w:rsidP="00F10193" w:rsidRDefault="00F10193" w14:paraId="28270F40" w14:textId="4599A047">
      <w:pPr>
        <w:rPr>
          <w:lang w:val="en-US"/>
        </w:rPr>
      </w:pPr>
      <w:r>
        <w:rPr>
          <w:lang w:val="en-US"/>
        </w:rPr>
        <w:t xml:space="preserve">To view a document simply click on the document </w:t>
      </w:r>
      <w:r w:rsidR="006A586F">
        <w:rPr>
          <w:lang w:val="en-US"/>
        </w:rPr>
        <w:t>t</w:t>
      </w:r>
      <w:r>
        <w:rPr>
          <w:lang w:val="en-US"/>
        </w:rPr>
        <w:t>itle (hyperlink) to download the document.</w:t>
      </w:r>
    </w:p>
    <w:p w:rsidR="000E20BB" w:rsidP="000E20BB" w:rsidRDefault="000E20BB" w14:paraId="1D61FE58" w14:textId="45F92460">
      <w:pPr>
        <w:pStyle w:val="Heading1"/>
      </w:pPr>
      <w:bookmarkStart w:name="_Toc32328575" w:id="12"/>
      <w:r>
        <w:t>Invoices</w:t>
      </w:r>
      <w:bookmarkEnd w:id="12"/>
    </w:p>
    <w:p w:rsidR="00F10193" w:rsidP="00F10193" w:rsidRDefault="00F10193" w14:paraId="01F54508" w14:textId="3965E254">
      <w:pPr>
        <w:rPr>
          <w:lang w:val="en-US"/>
        </w:rPr>
      </w:pPr>
    </w:p>
    <w:p w:rsidR="00F10193" w:rsidP="00F10193" w:rsidRDefault="00F10193" w14:paraId="14A8809F" w14:textId="5F95F14B">
      <w:pPr>
        <w:rPr>
          <w:lang w:val="en-US"/>
        </w:rPr>
      </w:pPr>
      <w:r>
        <w:rPr>
          <w:lang w:val="en-US"/>
        </w:rPr>
        <w:t>The invoice section will hold all invoices generated.  The invoices can be downloaded if required.</w:t>
      </w:r>
    </w:p>
    <w:p w:rsidR="00F10193" w:rsidP="00F10193" w:rsidRDefault="00F10193" w14:paraId="6DCEA1AA" w14:textId="15CA8731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6690" behindDoc="0" locked="0" layoutInCell="1" allowOverlap="1" wp14:anchorId="15B1214B" wp14:editId="7899BAFA">
                <wp:simplePos x="0" y="0"/>
                <wp:positionH relativeFrom="column">
                  <wp:posOffset>1562100</wp:posOffset>
                </wp:positionH>
                <wp:positionV relativeFrom="paragraph">
                  <wp:posOffset>219075</wp:posOffset>
                </wp:positionV>
                <wp:extent cx="6350" cy="736600"/>
                <wp:effectExtent l="95250" t="19050" r="107950" b="44450"/>
                <wp:wrapNone/>
                <wp:docPr id="1848553603" name="Straight Arrow Connector 1848553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7366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w14:anchorId="4EEB7E5C">
              <v:shape id="Straight Arrow Connector 1848553603" style="position:absolute;margin-left:123pt;margin-top:17.25pt;width:.5pt;height:58pt;z-index:25167669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red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" w14:anchorId="79E3635D">
                <v:stroke joinstyle="miter" endarrow="block"/>
              </v:shape>
            </w:pict>
          </mc:Fallback>
        </mc:AlternateContent>
      </w:r>
      <w:r>
        <w:rPr>
          <w:lang w:val="en-US"/>
        </w:rPr>
        <w:t>Click on the invoice number to view the invoices.</w:t>
      </w:r>
    </w:p>
    <w:p w:rsidRPr="00F10193" w:rsidR="00F10193" w:rsidP="00615E40" w:rsidRDefault="00615E40" w14:paraId="10B11353" w14:textId="3DBE4ECC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48E1CE9C" wp14:editId="4F970DB4">
            <wp:extent cx="6041321" cy="1981200"/>
            <wp:effectExtent l="133350" t="114300" r="131445" b="171450"/>
            <wp:docPr id="1848553604" name="Picture 1848553604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04" name="showing invoices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4819" cy="198234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91591A" w:rsidRDefault="0091591A" w14:paraId="5F2D8A6C" w14:textId="77777777">
      <w:pPr>
        <w:rPr>
          <w:rFonts w:asciiTheme="majorHAnsi" w:hAnsiTheme="majorHAnsi" w:eastAsiaTheme="majorEastAsia" w:cstheme="majorBidi"/>
          <w:b/>
          <w:bCs/>
          <w:color w:val="2F5496" w:themeColor="accent1" w:themeShade="BF"/>
          <w:sz w:val="32"/>
          <w:szCs w:val="32"/>
          <w:lang w:val="en-US"/>
        </w:rPr>
      </w:pPr>
      <w:r>
        <w:br w:type="page"/>
      </w:r>
    </w:p>
    <w:p w:rsidR="00CE0E69" w:rsidP="00CE0E69" w:rsidRDefault="00CE0E69" w14:paraId="1B2B1F9E" w14:textId="18BEBB71">
      <w:pPr>
        <w:pStyle w:val="Heading1"/>
      </w:pPr>
      <w:bookmarkStart w:name="_Toc32328576" w:id="13"/>
      <w:r w:rsidR="4C28A11F">
        <w:rPr/>
        <w:t>J</w:t>
      </w:r>
      <w:r w:rsidR="00CE0E69">
        <w:rPr/>
        <w:t>Adding Multiple entities/organizations</w:t>
      </w:r>
      <w:bookmarkEnd w:id="13"/>
    </w:p>
    <w:p w:rsidRPr="00CE0E69" w:rsidR="00CE0E69" w:rsidP="00CE0E69" w:rsidRDefault="00CE0E69" w14:paraId="749C7148" w14:textId="77777777">
      <w:pPr>
        <w:rPr>
          <w:lang w:val="en-US"/>
        </w:rPr>
      </w:pPr>
    </w:p>
    <w:p w:rsidR="003575D7" w:rsidP="003C2E13" w:rsidRDefault="00CE0E69" w14:paraId="1E0C49A3" w14:textId="77777777">
      <w:pPr>
        <w:rPr>
          <w:lang w:val="en-US"/>
        </w:rPr>
      </w:pPr>
      <w:r>
        <w:rPr>
          <w:lang w:val="en-US"/>
        </w:rPr>
        <w:t>Multiple entities can be registered under one main account.  For example i</w:t>
      </w:r>
      <w:r w:rsidR="0091591A">
        <w:rPr>
          <w:lang w:val="en-US"/>
        </w:rPr>
        <w:t xml:space="preserve">f </w:t>
      </w:r>
      <w:r>
        <w:rPr>
          <w:lang w:val="en-US"/>
        </w:rPr>
        <w:t>you choose to register each branch or entity separately you do not need to create an account for each or them</w:t>
      </w:r>
      <w:r w:rsidR="0091591A">
        <w:rPr>
          <w:lang w:val="en-US"/>
        </w:rPr>
        <w:t>.</w:t>
      </w:r>
      <w:r>
        <w:rPr>
          <w:lang w:val="en-US"/>
        </w:rPr>
        <w:t xml:space="preserve">  You can add the branches or</w:t>
      </w:r>
      <w:r w:rsidR="003575D7">
        <w:rPr>
          <w:lang w:val="en-US"/>
        </w:rPr>
        <w:t xml:space="preserve"> a</w:t>
      </w:r>
      <w:r>
        <w:rPr>
          <w:lang w:val="en-US"/>
        </w:rPr>
        <w:t xml:space="preserve"> subsidiary to the same account.  You will be issue</w:t>
      </w:r>
      <w:r w:rsidR="0091591A">
        <w:rPr>
          <w:lang w:val="en-US"/>
        </w:rPr>
        <w:t xml:space="preserve">d with </w:t>
      </w:r>
      <w:r>
        <w:rPr>
          <w:lang w:val="en-US"/>
        </w:rPr>
        <w:t xml:space="preserve"> separate invoices for each addition entity</w:t>
      </w:r>
      <w:r w:rsidR="003575D7">
        <w:rPr>
          <w:lang w:val="en-US"/>
        </w:rPr>
        <w:t xml:space="preserve"> but</w:t>
      </w:r>
      <w:r w:rsidR="0091591A">
        <w:rPr>
          <w:lang w:val="en-US"/>
        </w:rPr>
        <w:t xml:space="preserve"> manage the registration under one account.</w:t>
      </w:r>
    </w:p>
    <w:p w:rsidR="003575D7" w:rsidP="003C2E13" w:rsidRDefault="003575D7" w14:paraId="6B9C0E95" w14:textId="0871821A">
      <w:pPr>
        <w:rPr>
          <w:lang w:val="en-US"/>
        </w:rPr>
      </w:pPr>
      <w:r>
        <w:rPr>
          <w:lang w:val="en-US"/>
        </w:rPr>
        <w:t>To add additional entity click on register entity and complete the required information. See user guide on registration.</w:t>
      </w:r>
    </w:p>
    <w:p w:rsidRPr="003C2E13" w:rsidR="00615E40" w:rsidP="003575D7" w:rsidRDefault="00615E40" w14:paraId="0D1B6C09" w14:textId="21C59F45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357BD33D" wp14:editId="61FD6086">
            <wp:extent cx="4927151" cy="2247911"/>
            <wp:effectExtent l="133350" t="114300" r="140335" b="152400"/>
            <wp:docPr id="1848553606" name="Picture 1848553606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606" name="multipl entities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8235" cy="22666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sectPr w:rsidRPr="003C2E13" w:rsidR="00615E40">
      <w:headerReference w:type="even" r:id="rId38"/>
      <w:headerReference w:type="default" r:id="rId39"/>
      <w:footerReference w:type="even" r:id="rId40"/>
      <w:footerReference w:type="default" r:id="rId41"/>
      <w:headerReference w:type="first" r:id="rId42"/>
      <w:footerReference w:type="first" r:id="rId43"/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85F1F" w:rsidP="006B02F7" w:rsidRDefault="00785F1F" w14:paraId="645E841B" w14:textId="77777777">
      <w:pPr>
        <w:spacing w:after="0" w:line="240" w:lineRule="auto"/>
      </w:pPr>
      <w:r>
        <w:separator/>
      </w:r>
    </w:p>
  </w:endnote>
  <w:endnote w:type="continuationSeparator" w:id="0">
    <w:p w:rsidR="00785F1F" w:rsidP="006B02F7" w:rsidRDefault="00785F1F" w14:paraId="0626CD81" w14:textId="77777777">
      <w:pPr>
        <w:spacing w:after="0" w:line="240" w:lineRule="auto"/>
      </w:pPr>
      <w:r>
        <w:continuationSeparator/>
      </w:r>
    </w:p>
  </w:endnote>
  <w:endnote w:type="continuationNotice" w:id="1">
    <w:p w:rsidR="00785F1F" w:rsidRDefault="00785F1F" w14:paraId="22BCE3CA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5572A" w:rsidRDefault="00C5572A" w14:paraId="5E782BA3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64523938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C5572A" w:rsidRDefault="00C5572A" w14:paraId="57FD663C" w14:textId="764C985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C5572A" w:rsidRDefault="00C5572A" w14:paraId="7AC926E8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5572A" w:rsidRDefault="00C5572A" w14:paraId="61A3B2F1" w14:textId="777777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85F1F" w:rsidP="006B02F7" w:rsidRDefault="00785F1F" w14:paraId="7FC7D6A9" w14:textId="77777777">
      <w:pPr>
        <w:spacing w:after="0" w:line="240" w:lineRule="auto"/>
      </w:pPr>
      <w:r>
        <w:separator/>
      </w:r>
    </w:p>
  </w:footnote>
  <w:footnote w:type="continuationSeparator" w:id="0">
    <w:p w:rsidR="00785F1F" w:rsidP="006B02F7" w:rsidRDefault="00785F1F" w14:paraId="30D39A7C" w14:textId="77777777">
      <w:pPr>
        <w:spacing w:after="0" w:line="240" w:lineRule="auto"/>
      </w:pPr>
      <w:r>
        <w:continuationSeparator/>
      </w:r>
    </w:p>
  </w:footnote>
  <w:footnote w:type="continuationNotice" w:id="1">
    <w:p w:rsidR="00785F1F" w:rsidRDefault="00785F1F" w14:paraId="1100C177" w14:textId="777777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5572A" w:rsidRDefault="00C5572A" w14:paraId="0A70B67F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p14">
  <w:p w:rsidR="00B51ACD" w:rsidRDefault="00B51ACD" w14:paraId="48BE7D94" w14:textId="6BFDF00C">
    <w:pPr>
      <w:pStyle w:val="Header"/>
    </w:pPr>
    <w:r>
      <w:rPr>
        <w:noProof/>
      </w:rPr>
      <w:drawing>
        <wp:inline distT="0" distB="0" distL="0" distR="0" wp14:anchorId="56C8298B" wp14:editId="5EC847AA">
          <wp:extent cx="1473693" cy="457200"/>
          <wp:effectExtent l="0" t="0" r="0" b="0"/>
          <wp:docPr id="1848553617" name="Picture 18485536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9617" cy="46524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</w:t>
    </w:r>
    <w:r>
      <w:ptab w:alignment="center" w:relativeTo="margin" w:leader="none"/>
    </w:r>
    <w:r>
      <w:ptab w:alignment="right" w:relativeTo="margin" w:leader="none"/>
    </w:r>
    <w:r>
      <w:t>28</w:t>
    </w:r>
    <w:r w:rsidRPr="00FF54D7">
      <w:rPr>
        <w:vertAlign w:val="superscript"/>
      </w:rPr>
      <w:t>th</w:t>
    </w:r>
    <w:r>
      <w:t xml:space="preserve"> Jan 2020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5572A" w:rsidRDefault="00C5572A" w14:paraId="567FE5EE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filled="f" stroked="f" o:spt="75" o:preferrelative="t" path="m@4@5l@4@11@9@11@9@5xe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gradientshapeok="t" o:connecttype="rect" o:extrusionok="f"/>
        <o:lock v:ext="edit" aspectratio="t"/>
      </v:shapetype>
      <v:shape id="_x0000_i1027" style="width:66.25pt;height:44.15pt;visibility:visible" o:bullet="t" type="#_x0000_t75" o:gfxdata="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">
        <v:imagedata o:title="" r:id="rId1"/>
      </v:shape>
    </w:pict>
  </w:numPicBullet>
  <w:abstractNum w:abstractNumId="0" w15:restartNumberingAfterBreak="0">
    <w:nsid w:val="09B87935"/>
    <w:multiLevelType w:val="hybridMultilevel"/>
    <w:tmpl w:val="32A44656"/>
    <w:lvl w:ilvl="0" w:tplc="7C263CBA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" w15:restartNumberingAfterBreak="0">
    <w:nsid w:val="1E1F4015"/>
    <w:multiLevelType w:val="hybridMultilevel"/>
    <w:tmpl w:val="6B9A5F44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2EBA4349"/>
    <w:multiLevelType w:val="hybridMultilevel"/>
    <w:tmpl w:val="FB429CAE"/>
    <w:lvl w:ilvl="0" w:tplc="0409000D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2EF115A4"/>
    <w:multiLevelType w:val="hybridMultilevel"/>
    <w:tmpl w:val="BB789DD0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36A21691"/>
    <w:multiLevelType w:val="hybridMultilevel"/>
    <w:tmpl w:val="F3CED27C"/>
    <w:lvl w:ilvl="0" w:tplc="0409000D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38085894"/>
    <w:multiLevelType w:val="hybridMultilevel"/>
    <w:tmpl w:val="C80605F4"/>
    <w:lvl w:ilvl="0" w:tplc="0409000D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40147082"/>
    <w:multiLevelType w:val="hybridMultilevel"/>
    <w:tmpl w:val="146AA3BC"/>
    <w:lvl w:ilvl="0" w:tplc="0409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58853B1E"/>
    <w:multiLevelType w:val="hybridMultilevel"/>
    <w:tmpl w:val="58C012DC"/>
    <w:lvl w:ilvl="0" w:tplc="0409000D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5A9B3DFB"/>
    <w:multiLevelType w:val="hybridMultilevel"/>
    <w:tmpl w:val="1F7062B2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6AD364AF"/>
    <w:multiLevelType w:val="hybridMultilevel"/>
    <w:tmpl w:val="BFFCC2B6"/>
    <w:lvl w:ilvl="0" w:tplc="7C263CBA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7"/>
  </w:num>
  <w:num w:numId="4">
    <w:abstractNumId w:val="0"/>
  </w:num>
  <w:num w:numId="5">
    <w:abstractNumId w:val="9"/>
  </w:num>
  <w:num w:numId="6">
    <w:abstractNumId w:val="6"/>
  </w:num>
  <w:num w:numId="7">
    <w:abstractNumId w:val="5"/>
  </w:num>
  <w:num w:numId="8">
    <w:abstractNumId w:val="8"/>
  </w:num>
  <w:num w:numId="9">
    <w:abstractNumId w:val="4"/>
  </w:num>
  <w:num w:numId="10">
    <w:abstractNumId w:val="2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 wp14">
  <w:zoom w:percent="100"/>
  <w:revisionView w:inkAnnotations="0"/>
  <w:trackRevisions w:val="false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75E5"/>
    <w:rsid w:val="0000005E"/>
    <w:rsid w:val="0000097E"/>
    <w:rsid w:val="00004593"/>
    <w:rsid w:val="00005C52"/>
    <w:rsid w:val="00006B91"/>
    <w:rsid w:val="00007193"/>
    <w:rsid w:val="00007973"/>
    <w:rsid w:val="000121DE"/>
    <w:rsid w:val="00015672"/>
    <w:rsid w:val="0001762C"/>
    <w:rsid w:val="00021AC7"/>
    <w:rsid w:val="00026A6C"/>
    <w:rsid w:val="00031E00"/>
    <w:rsid w:val="00037545"/>
    <w:rsid w:val="00040445"/>
    <w:rsid w:val="0004088C"/>
    <w:rsid w:val="00040D8D"/>
    <w:rsid w:val="00041017"/>
    <w:rsid w:val="000417A1"/>
    <w:rsid w:val="000430DB"/>
    <w:rsid w:val="00044517"/>
    <w:rsid w:val="00047723"/>
    <w:rsid w:val="000521B8"/>
    <w:rsid w:val="00055B9E"/>
    <w:rsid w:val="00061C2C"/>
    <w:rsid w:val="00063A94"/>
    <w:rsid w:val="000642C7"/>
    <w:rsid w:val="0006610A"/>
    <w:rsid w:val="0006672F"/>
    <w:rsid w:val="00070650"/>
    <w:rsid w:val="00072985"/>
    <w:rsid w:val="00074C0F"/>
    <w:rsid w:val="000755D3"/>
    <w:rsid w:val="000773B1"/>
    <w:rsid w:val="00083B91"/>
    <w:rsid w:val="0008488C"/>
    <w:rsid w:val="00094944"/>
    <w:rsid w:val="000A16E0"/>
    <w:rsid w:val="000A3598"/>
    <w:rsid w:val="000A6AE9"/>
    <w:rsid w:val="000A6AF5"/>
    <w:rsid w:val="000B0600"/>
    <w:rsid w:val="000B0F10"/>
    <w:rsid w:val="000B23AF"/>
    <w:rsid w:val="000B256E"/>
    <w:rsid w:val="000B56DF"/>
    <w:rsid w:val="000B77A2"/>
    <w:rsid w:val="000C5013"/>
    <w:rsid w:val="000C6FCC"/>
    <w:rsid w:val="000D1E55"/>
    <w:rsid w:val="000D3546"/>
    <w:rsid w:val="000D6A41"/>
    <w:rsid w:val="000E20BB"/>
    <w:rsid w:val="000F2074"/>
    <w:rsid w:val="000F73EE"/>
    <w:rsid w:val="0010145A"/>
    <w:rsid w:val="00102DC1"/>
    <w:rsid w:val="00105AD2"/>
    <w:rsid w:val="00107011"/>
    <w:rsid w:val="00113564"/>
    <w:rsid w:val="0011556B"/>
    <w:rsid w:val="0012078E"/>
    <w:rsid w:val="00124310"/>
    <w:rsid w:val="0012785F"/>
    <w:rsid w:val="00130446"/>
    <w:rsid w:val="001350D7"/>
    <w:rsid w:val="00135BE2"/>
    <w:rsid w:val="00140ED8"/>
    <w:rsid w:val="00141777"/>
    <w:rsid w:val="00141D16"/>
    <w:rsid w:val="00153AFA"/>
    <w:rsid w:val="00156D9D"/>
    <w:rsid w:val="0015777C"/>
    <w:rsid w:val="0016095C"/>
    <w:rsid w:val="001625F3"/>
    <w:rsid w:val="00163CBB"/>
    <w:rsid w:val="001650CD"/>
    <w:rsid w:val="00165782"/>
    <w:rsid w:val="0017117C"/>
    <w:rsid w:val="001841AF"/>
    <w:rsid w:val="001843EE"/>
    <w:rsid w:val="001862E2"/>
    <w:rsid w:val="00186FCF"/>
    <w:rsid w:val="00192AB0"/>
    <w:rsid w:val="00197C8C"/>
    <w:rsid w:val="001A18F4"/>
    <w:rsid w:val="001A1F81"/>
    <w:rsid w:val="001A539C"/>
    <w:rsid w:val="001A6DA0"/>
    <w:rsid w:val="001B7396"/>
    <w:rsid w:val="001B7F84"/>
    <w:rsid w:val="001C195D"/>
    <w:rsid w:val="001C5779"/>
    <w:rsid w:val="001D0C5E"/>
    <w:rsid w:val="001D2002"/>
    <w:rsid w:val="001E107C"/>
    <w:rsid w:val="001E36DA"/>
    <w:rsid w:val="001E7F4A"/>
    <w:rsid w:val="001F0B99"/>
    <w:rsid w:val="001F249F"/>
    <w:rsid w:val="001F2D7E"/>
    <w:rsid w:val="001F653B"/>
    <w:rsid w:val="00200C7D"/>
    <w:rsid w:val="002016D3"/>
    <w:rsid w:val="002035D4"/>
    <w:rsid w:val="00206149"/>
    <w:rsid w:val="002067F3"/>
    <w:rsid w:val="00210505"/>
    <w:rsid w:val="00210D4D"/>
    <w:rsid w:val="00211A33"/>
    <w:rsid w:val="002205C4"/>
    <w:rsid w:val="002373DD"/>
    <w:rsid w:val="00237B82"/>
    <w:rsid w:val="00243F3A"/>
    <w:rsid w:val="00244C61"/>
    <w:rsid w:val="0024657C"/>
    <w:rsid w:val="0024788C"/>
    <w:rsid w:val="00253725"/>
    <w:rsid w:val="002552DE"/>
    <w:rsid w:val="0025798F"/>
    <w:rsid w:val="00261B16"/>
    <w:rsid w:val="0026465E"/>
    <w:rsid w:val="00265888"/>
    <w:rsid w:val="002671E8"/>
    <w:rsid w:val="0027068E"/>
    <w:rsid w:val="00271B29"/>
    <w:rsid w:val="00274540"/>
    <w:rsid w:val="00274E65"/>
    <w:rsid w:val="002763D0"/>
    <w:rsid w:val="00277302"/>
    <w:rsid w:val="00283CC6"/>
    <w:rsid w:val="002842E6"/>
    <w:rsid w:val="002865EA"/>
    <w:rsid w:val="00287149"/>
    <w:rsid w:val="00292C76"/>
    <w:rsid w:val="002963A5"/>
    <w:rsid w:val="002969F8"/>
    <w:rsid w:val="002A32DF"/>
    <w:rsid w:val="002A4221"/>
    <w:rsid w:val="002A4252"/>
    <w:rsid w:val="002B3DCA"/>
    <w:rsid w:val="002B48D2"/>
    <w:rsid w:val="002C0132"/>
    <w:rsid w:val="002C1AEC"/>
    <w:rsid w:val="002C3811"/>
    <w:rsid w:val="002C5D27"/>
    <w:rsid w:val="002C7CA1"/>
    <w:rsid w:val="002D22BF"/>
    <w:rsid w:val="002D68E5"/>
    <w:rsid w:val="002E1923"/>
    <w:rsid w:val="002E3E15"/>
    <w:rsid w:val="002F58D9"/>
    <w:rsid w:val="002F6502"/>
    <w:rsid w:val="002F784F"/>
    <w:rsid w:val="00300709"/>
    <w:rsid w:val="00315201"/>
    <w:rsid w:val="00320493"/>
    <w:rsid w:val="00321239"/>
    <w:rsid w:val="0032131F"/>
    <w:rsid w:val="00332DDE"/>
    <w:rsid w:val="00332FE4"/>
    <w:rsid w:val="0033648B"/>
    <w:rsid w:val="00337076"/>
    <w:rsid w:val="00340F68"/>
    <w:rsid w:val="00342B98"/>
    <w:rsid w:val="00343E42"/>
    <w:rsid w:val="00352F91"/>
    <w:rsid w:val="003560D0"/>
    <w:rsid w:val="003575D7"/>
    <w:rsid w:val="00360EA5"/>
    <w:rsid w:val="00361B6B"/>
    <w:rsid w:val="00363328"/>
    <w:rsid w:val="003635B3"/>
    <w:rsid w:val="00367E8F"/>
    <w:rsid w:val="003744EF"/>
    <w:rsid w:val="00376FFD"/>
    <w:rsid w:val="00377456"/>
    <w:rsid w:val="00382A1E"/>
    <w:rsid w:val="00382D78"/>
    <w:rsid w:val="00392F2C"/>
    <w:rsid w:val="00395779"/>
    <w:rsid w:val="00395B57"/>
    <w:rsid w:val="00397772"/>
    <w:rsid w:val="003A152A"/>
    <w:rsid w:val="003A1699"/>
    <w:rsid w:val="003A3919"/>
    <w:rsid w:val="003A6870"/>
    <w:rsid w:val="003B5F29"/>
    <w:rsid w:val="003C2E13"/>
    <w:rsid w:val="003C3407"/>
    <w:rsid w:val="003C3A79"/>
    <w:rsid w:val="003C6285"/>
    <w:rsid w:val="003C6FC2"/>
    <w:rsid w:val="003C700A"/>
    <w:rsid w:val="003D28C1"/>
    <w:rsid w:val="003D3253"/>
    <w:rsid w:val="003E1494"/>
    <w:rsid w:val="003E2D99"/>
    <w:rsid w:val="003E4899"/>
    <w:rsid w:val="003F544C"/>
    <w:rsid w:val="003F66AC"/>
    <w:rsid w:val="003F7911"/>
    <w:rsid w:val="00400543"/>
    <w:rsid w:val="00401084"/>
    <w:rsid w:val="00401461"/>
    <w:rsid w:val="0040512F"/>
    <w:rsid w:val="00407DA7"/>
    <w:rsid w:val="00417AE3"/>
    <w:rsid w:val="00426D98"/>
    <w:rsid w:val="0043256B"/>
    <w:rsid w:val="00432F89"/>
    <w:rsid w:val="00433E14"/>
    <w:rsid w:val="00447901"/>
    <w:rsid w:val="00454E9C"/>
    <w:rsid w:val="00456F9D"/>
    <w:rsid w:val="00461B77"/>
    <w:rsid w:val="00462797"/>
    <w:rsid w:val="004635CB"/>
    <w:rsid w:val="00470970"/>
    <w:rsid w:val="00472C7D"/>
    <w:rsid w:val="00476673"/>
    <w:rsid w:val="00481191"/>
    <w:rsid w:val="00482DB1"/>
    <w:rsid w:val="00484000"/>
    <w:rsid w:val="00484499"/>
    <w:rsid w:val="0048482B"/>
    <w:rsid w:val="00486108"/>
    <w:rsid w:val="0048773E"/>
    <w:rsid w:val="0049370F"/>
    <w:rsid w:val="004943F9"/>
    <w:rsid w:val="004945BA"/>
    <w:rsid w:val="004962CB"/>
    <w:rsid w:val="004A13EE"/>
    <w:rsid w:val="004A4F6B"/>
    <w:rsid w:val="004A5DE1"/>
    <w:rsid w:val="004A60B2"/>
    <w:rsid w:val="004A7C6D"/>
    <w:rsid w:val="004B07DE"/>
    <w:rsid w:val="004B21E3"/>
    <w:rsid w:val="004B5B8C"/>
    <w:rsid w:val="004C0540"/>
    <w:rsid w:val="004C1AC1"/>
    <w:rsid w:val="004C1BDD"/>
    <w:rsid w:val="004C23C6"/>
    <w:rsid w:val="004C32F7"/>
    <w:rsid w:val="004C5322"/>
    <w:rsid w:val="004C6120"/>
    <w:rsid w:val="004D07C2"/>
    <w:rsid w:val="004D4DC4"/>
    <w:rsid w:val="004D67E2"/>
    <w:rsid w:val="004D7337"/>
    <w:rsid w:val="004E43E3"/>
    <w:rsid w:val="004F0CE9"/>
    <w:rsid w:val="004F2B96"/>
    <w:rsid w:val="004F4339"/>
    <w:rsid w:val="004F67B3"/>
    <w:rsid w:val="0050160F"/>
    <w:rsid w:val="00510194"/>
    <w:rsid w:val="005113D9"/>
    <w:rsid w:val="0051415E"/>
    <w:rsid w:val="00524B03"/>
    <w:rsid w:val="00526848"/>
    <w:rsid w:val="00527C96"/>
    <w:rsid w:val="00527DC5"/>
    <w:rsid w:val="00533173"/>
    <w:rsid w:val="005411B6"/>
    <w:rsid w:val="00541450"/>
    <w:rsid w:val="00543E27"/>
    <w:rsid w:val="00551C14"/>
    <w:rsid w:val="00562DC6"/>
    <w:rsid w:val="0056359F"/>
    <w:rsid w:val="00564E22"/>
    <w:rsid w:val="005710EF"/>
    <w:rsid w:val="00575197"/>
    <w:rsid w:val="005762FA"/>
    <w:rsid w:val="00576867"/>
    <w:rsid w:val="00581D36"/>
    <w:rsid w:val="005826B0"/>
    <w:rsid w:val="005829B1"/>
    <w:rsid w:val="00582C84"/>
    <w:rsid w:val="0059186A"/>
    <w:rsid w:val="0059193D"/>
    <w:rsid w:val="00591A9D"/>
    <w:rsid w:val="00592023"/>
    <w:rsid w:val="00593A95"/>
    <w:rsid w:val="0059654D"/>
    <w:rsid w:val="00596B8F"/>
    <w:rsid w:val="005A4621"/>
    <w:rsid w:val="005B11D4"/>
    <w:rsid w:val="005B1600"/>
    <w:rsid w:val="005B33A4"/>
    <w:rsid w:val="005C019E"/>
    <w:rsid w:val="005C20E1"/>
    <w:rsid w:val="005D0459"/>
    <w:rsid w:val="005D1407"/>
    <w:rsid w:val="005D297B"/>
    <w:rsid w:val="005D3876"/>
    <w:rsid w:val="005D3B82"/>
    <w:rsid w:val="005D4953"/>
    <w:rsid w:val="005E110B"/>
    <w:rsid w:val="005E3BA1"/>
    <w:rsid w:val="005F033E"/>
    <w:rsid w:val="005F1F0F"/>
    <w:rsid w:val="005F58CE"/>
    <w:rsid w:val="00601087"/>
    <w:rsid w:val="00605628"/>
    <w:rsid w:val="006075AA"/>
    <w:rsid w:val="00610537"/>
    <w:rsid w:val="00610D4B"/>
    <w:rsid w:val="0061231E"/>
    <w:rsid w:val="006129EA"/>
    <w:rsid w:val="0061493B"/>
    <w:rsid w:val="00615E40"/>
    <w:rsid w:val="006176D3"/>
    <w:rsid w:val="006176F6"/>
    <w:rsid w:val="00617AA7"/>
    <w:rsid w:val="006211A7"/>
    <w:rsid w:val="00626207"/>
    <w:rsid w:val="00632BCD"/>
    <w:rsid w:val="00640A94"/>
    <w:rsid w:val="00650F9E"/>
    <w:rsid w:val="00653725"/>
    <w:rsid w:val="00653D59"/>
    <w:rsid w:val="006563A9"/>
    <w:rsid w:val="006624B4"/>
    <w:rsid w:val="00662C23"/>
    <w:rsid w:val="00664A25"/>
    <w:rsid w:val="00672B5D"/>
    <w:rsid w:val="006741AB"/>
    <w:rsid w:val="00674D9F"/>
    <w:rsid w:val="00675D55"/>
    <w:rsid w:val="00680119"/>
    <w:rsid w:val="00682258"/>
    <w:rsid w:val="00684D11"/>
    <w:rsid w:val="006874F7"/>
    <w:rsid w:val="00690465"/>
    <w:rsid w:val="00691977"/>
    <w:rsid w:val="00691E10"/>
    <w:rsid w:val="00691F2C"/>
    <w:rsid w:val="006940BC"/>
    <w:rsid w:val="00694DDA"/>
    <w:rsid w:val="00695885"/>
    <w:rsid w:val="00696AA4"/>
    <w:rsid w:val="006A2449"/>
    <w:rsid w:val="006A3A71"/>
    <w:rsid w:val="006A586F"/>
    <w:rsid w:val="006A5D16"/>
    <w:rsid w:val="006B02F7"/>
    <w:rsid w:val="006B3199"/>
    <w:rsid w:val="006B4367"/>
    <w:rsid w:val="006B4FA2"/>
    <w:rsid w:val="006B5A91"/>
    <w:rsid w:val="006B5B8F"/>
    <w:rsid w:val="006B67F2"/>
    <w:rsid w:val="006B7A59"/>
    <w:rsid w:val="006C3602"/>
    <w:rsid w:val="006D1C68"/>
    <w:rsid w:val="006E1C3A"/>
    <w:rsid w:val="006E531E"/>
    <w:rsid w:val="006E6E0A"/>
    <w:rsid w:val="006E6E5A"/>
    <w:rsid w:val="006F12AD"/>
    <w:rsid w:val="006F39EC"/>
    <w:rsid w:val="006F3C49"/>
    <w:rsid w:val="00706B60"/>
    <w:rsid w:val="0070703D"/>
    <w:rsid w:val="0071235E"/>
    <w:rsid w:val="00717B75"/>
    <w:rsid w:val="007209D6"/>
    <w:rsid w:val="0072201A"/>
    <w:rsid w:val="00722987"/>
    <w:rsid w:val="00723172"/>
    <w:rsid w:val="00725E5E"/>
    <w:rsid w:val="00726831"/>
    <w:rsid w:val="00734E42"/>
    <w:rsid w:val="00740E10"/>
    <w:rsid w:val="0074325C"/>
    <w:rsid w:val="0074602F"/>
    <w:rsid w:val="00757891"/>
    <w:rsid w:val="00760C3F"/>
    <w:rsid w:val="00766632"/>
    <w:rsid w:val="0076664D"/>
    <w:rsid w:val="007708C3"/>
    <w:rsid w:val="007726BB"/>
    <w:rsid w:val="00777F9B"/>
    <w:rsid w:val="007850C0"/>
    <w:rsid w:val="00785AF8"/>
    <w:rsid w:val="00785F1F"/>
    <w:rsid w:val="007905BC"/>
    <w:rsid w:val="00791978"/>
    <w:rsid w:val="0079353E"/>
    <w:rsid w:val="00795254"/>
    <w:rsid w:val="00795966"/>
    <w:rsid w:val="007972FA"/>
    <w:rsid w:val="00797787"/>
    <w:rsid w:val="007A15A8"/>
    <w:rsid w:val="007A2127"/>
    <w:rsid w:val="007A2562"/>
    <w:rsid w:val="007A5D0F"/>
    <w:rsid w:val="007A6EE7"/>
    <w:rsid w:val="007B2938"/>
    <w:rsid w:val="007B2ACC"/>
    <w:rsid w:val="007B3848"/>
    <w:rsid w:val="007B5FB7"/>
    <w:rsid w:val="007B7C17"/>
    <w:rsid w:val="007C1AD7"/>
    <w:rsid w:val="007C4342"/>
    <w:rsid w:val="007D0513"/>
    <w:rsid w:val="007D784A"/>
    <w:rsid w:val="007E38C3"/>
    <w:rsid w:val="007E57BC"/>
    <w:rsid w:val="007E5DC8"/>
    <w:rsid w:val="007F35B5"/>
    <w:rsid w:val="007F62C5"/>
    <w:rsid w:val="008025B3"/>
    <w:rsid w:val="008104F0"/>
    <w:rsid w:val="0081094B"/>
    <w:rsid w:val="00810AB1"/>
    <w:rsid w:val="008114D9"/>
    <w:rsid w:val="00811D74"/>
    <w:rsid w:val="00811FB3"/>
    <w:rsid w:val="00812A07"/>
    <w:rsid w:val="00812BC7"/>
    <w:rsid w:val="00812E80"/>
    <w:rsid w:val="00815136"/>
    <w:rsid w:val="0081541A"/>
    <w:rsid w:val="008171A8"/>
    <w:rsid w:val="00823AD5"/>
    <w:rsid w:val="00831839"/>
    <w:rsid w:val="00833699"/>
    <w:rsid w:val="00833F05"/>
    <w:rsid w:val="00834146"/>
    <w:rsid w:val="00840167"/>
    <w:rsid w:val="00840CA8"/>
    <w:rsid w:val="00846028"/>
    <w:rsid w:val="008471FE"/>
    <w:rsid w:val="00850D86"/>
    <w:rsid w:val="00857E69"/>
    <w:rsid w:val="008615CC"/>
    <w:rsid w:val="00874BB9"/>
    <w:rsid w:val="0087742A"/>
    <w:rsid w:val="00877899"/>
    <w:rsid w:val="008804E3"/>
    <w:rsid w:val="008818AF"/>
    <w:rsid w:val="00886067"/>
    <w:rsid w:val="00886E6A"/>
    <w:rsid w:val="00887A50"/>
    <w:rsid w:val="0089132B"/>
    <w:rsid w:val="00891572"/>
    <w:rsid w:val="00893665"/>
    <w:rsid w:val="008940BF"/>
    <w:rsid w:val="008960C1"/>
    <w:rsid w:val="0089633C"/>
    <w:rsid w:val="00896C18"/>
    <w:rsid w:val="008971A8"/>
    <w:rsid w:val="008972BA"/>
    <w:rsid w:val="00897D6C"/>
    <w:rsid w:val="008A5EAE"/>
    <w:rsid w:val="008B0663"/>
    <w:rsid w:val="008B07E6"/>
    <w:rsid w:val="008B1A77"/>
    <w:rsid w:val="008B540E"/>
    <w:rsid w:val="008B5C39"/>
    <w:rsid w:val="008B5D0A"/>
    <w:rsid w:val="008C0841"/>
    <w:rsid w:val="008C620B"/>
    <w:rsid w:val="008C7DFD"/>
    <w:rsid w:val="008D01C1"/>
    <w:rsid w:val="008D447F"/>
    <w:rsid w:val="008D56DD"/>
    <w:rsid w:val="008D74AB"/>
    <w:rsid w:val="008F2311"/>
    <w:rsid w:val="008F381B"/>
    <w:rsid w:val="008F42CD"/>
    <w:rsid w:val="008F437D"/>
    <w:rsid w:val="00902C13"/>
    <w:rsid w:val="00904059"/>
    <w:rsid w:val="009048C9"/>
    <w:rsid w:val="00904F7D"/>
    <w:rsid w:val="0091277A"/>
    <w:rsid w:val="0091591A"/>
    <w:rsid w:val="00920C8A"/>
    <w:rsid w:val="009244D2"/>
    <w:rsid w:val="009252F3"/>
    <w:rsid w:val="00925BE9"/>
    <w:rsid w:val="009357FE"/>
    <w:rsid w:val="00936109"/>
    <w:rsid w:val="009404A3"/>
    <w:rsid w:val="0094243E"/>
    <w:rsid w:val="00960D40"/>
    <w:rsid w:val="0096663A"/>
    <w:rsid w:val="0096749F"/>
    <w:rsid w:val="009678ED"/>
    <w:rsid w:val="00971800"/>
    <w:rsid w:val="00976D53"/>
    <w:rsid w:val="0098115E"/>
    <w:rsid w:val="009826B2"/>
    <w:rsid w:val="009845BE"/>
    <w:rsid w:val="00992203"/>
    <w:rsid w:val="00993491"/>
    <w:rsid w:val="00994283"/>
    <w:rsid w:val="009A1EA0"/>
    <w:rsid w:val="009B1478"/>
    <w:rsid w:val="009B2138"/>
    <w:rsid w:val="009C1460"/>
    <w:rsid w:val="009C1FFC"/>
    <w:rsid w:val="009C22B9"/>
    <w:rsid w:val="009C5468"/>
    <w:rsid w:val="009C6023"/>
    <w:rsid w:val="009C7F9F"/>
    <w:rsid w:val="009D55E2"/>
    <w:rsid w:val="009D7763"/>
    <w:rsid w:val="009D7F63"/>
    <w:rsid w:val="009E1241"/>
    <w:rsid w:val="009E3521"/>
    <w:rsid w:val="009E5DC5"/>
    <w:rsid w:val="009E6001"/>
    <w:rsid w:val="009E6A40"/>
    <w:rsid w:val="009F1E24"/>
    <w:rsid w:val="009F1E84"/>
    <w:rsid w:val="009F20AD"/>
    <w:rsid w:val="009F2BFC"/>
    <w:rsid w:val="009F7FCA"/>
    <w:rsid w:val="00A01BC1"/>
    <w:rsid w:val="00A061C6"/>
    <w:rsid w:val="00A11660"/>
    <w:rsid w:val="00A13F03"/>
    <w:rsid w:val="00A23334"/>
    <w:rsid w:val="00A23D90"/>
    <w:rsid w:val="00A24DEB"/>
    <w:rsid w:val="00A257AB"/>
    <w:rsid w:val="00A3241A"/>
    <w:rsid w:val="00A3512E"/>
    <w:rsid w:val="00A359A3"/>
    <w:rsid w:val="00A3720D"/>
    <w:rsid w:val="00A42CBD"/>
    <w:rsid w:val="00A472D0"/>
    <w:rsid w:val="00A57436"/>
    <w:rsid w:val="00A608DB"/>
    <w:rsid w:val="00A60D2F"/>
    <w:rsid w:val="00A61857"/>
    <w:rsid w:val="00A67A6F"/>
    <w:rsid w:val="00A76FF0"/>
    <w:rsid w:val="00A77603"/>
    <w:rsid w:val="00A814FE"/>
    <w:rsid w:val="00A821FD"/>
    <w:rsid w:val="00A86005"/>
    <w:rsid w:val="00A8611D"/>
    <w:rsid w:val="00A870D7"/>
    <w:rsid w:val="00A93A1A"/>
    <w:rsid w:val="00A9455A"/>
    <w:rsid w:val="00A97EB9"/>
    <w:rsid w:val="00AA3221"/>
    <w:rsid w:val="00AA5E8D"/>
    <w:rsid w:val="00AA68C1"/>
    <w:rsid w:val="00AA78C0"/>
    <w:rsid w:val="00AB1DAA"/>
    <w:rsid w:val="00AB1E48"/>
    <w:rsid w:val="00AB554F"/>
    <w:rsid w:val="00AB71C6"/>
    <w:rsid w:val="00AC1399"/>
    <w:rsid w:val="00AD1B7F"/>
    <w:rsid w:val="00AD37C2"/>
    <w:rsid w:val="00AD768A"/>
    <w:rsid w:val="00AE00C4"/>
    <w:rsid w:val="00AE1E35"/>
    <w:rsid w:val="00AE3FEA"/>
    <w:rsid w:val="00AE613F"/>
    <w:rsid w:val="00AE7152"/>
    <w:rsid w:val="00AE7C7C"/>
    <w:rsid w:val="00AF0EB2"/>
    <w:rsid w:val="00AF1065"/>
    <w:rsid w:val="00AF43CF"/>
    <w:rsid w:val="00AF6F87"/>
    <w:rsid w:val="00B0036E"/>
    <w:rsid w:val="00B03E05"/>
    <w:rsid w:val="00B05CA3"/>
    <w:rsid w:val="00B10E05"/>
    <w:rsid w:val="00B11021"/>
    <w:rsid w:val="00B13379"/>
    <w:rsid w:val="00B151B2"/>
    <w:rsid w:val="00B20062"/>
    <w:rsid w:val="00B2284C"/>
    <w:rsid w:val="00B26334"/>
    <w:rsid w:val="00B341DA"/>
    <w:rsid w:val="00B40167"/>
    <w:rsid w:val="00B41566"/>
    <w:rsid w:val="00B45B31"/>
    <w:rsid w:val="00B45FEF"/>
    <w:rsid w:val="00B462F9"/>
    <w:rsid w:val="00B47174"/>
    <w:rsid w:val="00B478F3"/>
    <w:rsid w:val="00B51ACD"/>
    <w:rsid w:val="00B667E0"/>
    <w:rsid w:val="00B6713C"/>
    <w:rsid w:val="00B71790"/>
    <w:rsid w:val="00B7316A"/>
    <w:rsid w:val="00B746B9"/>
    <w:rsid w:val="00B76757"/>
    <w:rsid w:val="00B81AD1"/>
    <w:rsid w:val="00B84F76"/>
    <w:rsid w:val="00B8601F"/>
    <w:rsid w:val="00B9456D"/>
    <w:rsid w:val="00B95751"/>
    <w:rsid w:val="00BA081D"/>
    <w:rsid w:val="00BA0C6B"/>
    <w:rsid w:val="00BA4E4B"/>
    <w:rsid w:val="00BA7606"/>
    <w:rsid w:val="00BA7DF6"/>
    <w:rsid w:val="00BB06B4"/>
    <w:rsid w:val="00BB3227"/>
    <w:rsid w:val="00BB34E4"/>
    <w:rsid w:val="00BB44A9"/>
    <w:rsid w:val="00BB6F4A"/>
    <w:rsid w:val="00BC23AD"/>
    <w:rsid w:val="00BC77B1"/>
    <w:rsid w:val="00BD20F8"/>
    <w:rsid w:val="00BD2FF5"/>
    <w:rsid w:val="00BD760C"/>
    <w:rsid w:val="00BE123C"/>
    <w:rsid w:val="00BE1E05"/>
    <w:rsid w:val="00BE3B31"/>
    <w:rsid w:val="00BE44B7"/>
    <w:rsid w:val="00BF2474"/>
    <w:rsid w:val="00BF7C84"/>
    <w:rsid w:val="00BF7D79"/>
    <w:rsid w:val="00C01869"/>
    <w:rsid w:val="00C03C53"/>
    <w:rsid w:val="00C03DAD"/>
    <w:rsid w:val="00C05110"/>
    <w:rsid w:val="00C064D1"/>
    <w:rsid w:val="00C11E57"/>
    <w:rsid w:val="00C121F0"/>
    <w:rsid w:val="00C137A6"/>
    <w:rsid w:val="00C26D85"/>
    <w:rsid w:val="00C31686"/>
    <w:rsid w:val="00C34F34"/>
    <w:rsid w:val="00C354AA"/>
    <w:rsid w:val="00C4087C"/>
    <w:rsid w:val="00C40A6E"/>
    <w:rsid w:val="00C418B9"/>
    <w:rsid w:val="00C42031"/>
    <w:rsid w:val="00C43E28"/>
    <w:rsid w:val="00C4570C"/>
    <w:rsid w:val="00C45C33"/>
    <w:rsid w:val="00C50F39"/>
    <w:rsid w:val="00C5399A"/>
    <w:rsid w:val="00C5572A"/>
    <w:rsid w:val="00C625A9"/>
    <w:rsid w:val="00C62A2A"/>
    <w:rsid w:val="00C630C5"/>
    <w:rsid w:val="00C66E9E"/>
    <w:rsid w:val="00C706E1"/>
    <w:rsid w:val="00C70D2D"/>
    <w:rsid w:val="00C7448A"/>
    <w:rsid w:val="00C8105B"/>
    <w:rsid w:val="00C814D8"/>
    <w:rsid w:val="00C819B2"/>
    <w:rsid w:val="00C84432"/>
    <w:rsid w:val="00C84C6D"/>
    <w:rsid w:val="00C91C29"/>
    <w:rsid w:val="00C9491C"/>
    <w:rsid w:val="00C94D36"/>
    <w:rsid w:val="00C96695"/>
    <w:rsid w:val="00C96F8F"/>
    <w:rsid w:val="00CA0EC6"/>
    <w:rsid w:val="00CA295E"/>
    <w:rsid w:val="00CA45F8"/>
    <w:rsid w:val="00CA5F04"/>
    <w:rsid w:val="00CB47B9"/>
    <w:rsid w:val="00CB6AB0"/>
    <w:rsid w:val="00CB6D1A"/>
    <w:rsid w:val="00CC1673"/>
    <w:rsid w:val="00CC3D58"/>
    <w:rsid w:val="00CC49F5"/>
    <w:rsid w:val="00CD34C1"/>
    <w:rsid w:val="00CD40C1"/>
    <w:rsid w:val="00CE0E69"/>
    <w:rsid w:val="00CE2217"/>
    <w:rsid w:val="00CE60E8"/>
    <w:rsid w:val="00CE7A1A"/>
    <w:rsid w:val="00CF3EBD"/>
    <w:rsid w:val="00CF4956"/>
    <w:rsid w:val="00CF64E9"/>
    <w:rsid w:val="00D03173"/>
    <w:rsid w:val="00D100E5"/>
    <w:rsid w:val="00D131EF"/>
    <w:rsid w:val="00D159D9"/>
    <w:rsid w:val="00D168CA"/>
    <w:rsid w:val="00D175E5"/>
    <w:rsid w:val="00D32BE9"/>
    <w:rsid w:val="00D3700F"/>
    <w:rsid w:val="00D429E3"/>
    <w:rsid w:val="00D44B91"/>
    <w:rsid w:val="00D45459"/>
    <w:rsid w:val="00D4699D"/>
    <w:rsid w:val="00D52A87"/>
    <w:rsid w:val="00D5411A"/>
    <w:rsid w:val="00D54F54"/>
    <w:rsid w:val="00D562D6"/>
    <w:rsid w:val="00D61FCA"/>
    <w:rsid w:val="00D62206"/>
    <w:rsid w:val="00D63358"/>
    <w:rsid w:val="00D63FF7"/>
    <w:rsid w:val="00D65395"/>
    <w:rsid w:val="00D70DCE"/>
    <w:rsid w:val="00D72619"/>
    <w:rsid w:val="00D73715"/>
    <w:rsid w:val="00D747B7"/>
    <w:rsid w:val="00D80779"/>
    <w:rsid w:val="00D82380"/>
    <w:rsid w:val="00D856F5"/>
    <w:rsid w:val="00D86160"/>
    <w:rsid w:val="00D91EFF"/>
    <w:rsid w:val="00D9229B"/>
    <w:rsid w:val="00D943DA"/>
    <w:rsid w:val="00D9618C"/>
    <w:rsid w:val="00DA0258"/>
    <w:rsid w:val="00DA38DF"/>
    <w:rsid w:val="00DA4CAF"/>
    <w:rsid w:val="00DB14ED"/>
    <w:rsid w:val="00DB592F"/>
    <w:rsid w:val="00DB6126"/>
    <w:rsid w:val="00DC17AB"/>
    <w:rsid w:val="00DC6A1D"/>
    <w:rsid w:val="00DC6C56"/>
    <w:rsid w:val="00DC6F11"/>
    <w:rsid w:val="00DD0412"/>
    <w:rsid w:val="00DD673B"/>
    <w:rsid w:val="00DE0048"/>
    <w:rsid w:val="00DE1543"/>
    <w:rsid w:val="00DE236B"/>
    <w:rsid w:val="00DE4514"/>
    <w:rsid w:val="00DE4843"/>
    <w:rsid w:val="00DE7EEB"/>
    <w:rsid w:val="00DF471A"/>
    <w:rsid w:val="00DF4C5C"/>
    <w:rsid w:val="00DF5E20"/>
    <w:rsid w:val="00DF6286"/>
    <w:rsid w:val="00DF6B8E"/>
    <w:rsid w:val="00E0129C"/>
    <w:rsid w:val="00E11E13"/>
    <w:rsid w:val="00E12D7E"/>
    <w:rsid w:val="00E17866"/>
    <w:rsid w:val="00E20581"/>
    <w:rsid w:val="00E21969"/>
    <w:rsid w:val="00E22FBA"/>
    <w:rsid w:val="00E267A4"/>
    <w:rsid w:val="00E32B59"/>
    <w:rsid w:val="00E344E3"/>
    <w:rsid w:val="00E36198"/>
    <w:rsid w:val="00E367A3"/>
    <w:rsid w:val="00E3769E"/>
    <w:rsid w:val="00E409F1"/>
    <w:rsid w:val="00E4229A"/>
    <w:rsid w:val="00E44602"/>
    <w:rsid w:val="00E478EC"/>
    <w:rsid w:val="00E54819"/>
    <w:rsid w:val="00E67428"/>
    <w:rsid w:val="00E72973"/>
    <w:rsid w:val="00E86818"/>
    <w:rsid w:val="00E87573"/>
    <w:rsid w:val="00E87D41"/>
    <w:rsid w:val="00E93E7F"/>
    <w:rsid w:val="00E95B67"/>
    <w:rsid w:val="00E95C06"/>
    <w:rsid w:val="00E97C60"/>
    <w:rsid w:val="00EA0C4A"/>
    <w:rsid w:val="00EA1A9C"/>
    <w:rsid w:val="00EA38EF"/>
    <w:rsid w:val="00EB363D"/>
    <w:rsid w:val="00EB45EC"/>
    <w:rsid w:val="00EB4735"/>
    <w:rsid w:val="00EB4F55"/>
    <w:rsid w:val="00EB5064"/>
    <w:rsid w:val="00EB5C65"/>
    <w:rsid w:val="00EB62D9"/>
    <w:rsid w:val="00EC6B5D"/>
    <w:rsid w:val="00EC736A"/>
    <w:rsid w:val="00EC7E1A"/>
    <w:rsid w:val="00ED0398"/>
    <w:rsid w:val="00ED0FB7"/>
    <w:rsid w:val="00ED189B"/>
    <w:rsid w:val="00ED1EC5"/>
    <w:rsid w:val="00ED2E52"/>
    <w:rsid w:val="00ED4414"/>
    <w:rsid w:val="00ED763F"/>
    <w:rsid w:val="00EE07BC"/>
    <w:rsid w:val="00EE19F3"/>
    <w:rsid w:val="00EE2422"/>
    <w:rsid w:val="00EE46D3"/>
    <w:rsid w:val="00EE5489"/>
    <w:rsid w:val="00EE548F"/>
    <w:rsid w:val="00EE7A0D"/>
    <w:rsid w:val="00EF472E"/>
    <w:rsid w:val="00EF7406"/>
    <w:rsid w:val="00F00DCE"/>
    <w:rsid w:val="00F025B9"/>
    <w:rsid w:val="00F025D1"/>
    <w:rsid w:val="00F02603"/>
    <w:rsid w:val="00F0459D"/>
    <w:rsid w:val="00F05C76"/>
    <w:rsid w:val="00F10193"/>
    <w:rsid w:val="00F10F45"/>
    <w:rsid w:val="00F13056"/>
    <w:rsid w:val="00F16ABC"/>
    <w:rsid w:val="00F2500C"/>
    <w:rsid w:val="00F34582"/>
    <w:rsid w:val="00F3773F"/>
    <w:rsid w:val="00F37C3C"/>
    <w:rsid w:val="00F44794"/>
    <w:rsid w:val="00F469A4"/>
    <w:rsid w:val="00F50A69"/>
    <w:rsid w:val="00F50DEE"/>
    <w:rsid w:val="00F5104B"/>
    <w:rsid w:val="00F52C71"/>
    <w:rsid w:val="00F6001F"/>
    <w:rsid w:val="00F6052F"/>
    <w:rsid w:val="00F62080"/>
    <w:rsid w:val="00F63D0F"/>
    <w:rsid w:val="00F65191"/>
    <w:rsid w:val="00F664C5"/>
    <w:rsid w:val="00F67297"/>
    <w:rsid w:val="00F67CCB"/>
    <w:rsid w:val="00F67EA7"/>
    <w:rsid w:val="00F72490"/>
    <w:rsid w:val="00F74F24"/>
    <w:rsid w:val="00F766C7"/>
    <w:rsid w:val="00F8449F"/>
    <w:rsid w:val="00F87384"/>
    <w:rsid w:val="00F91C84"/>
    <w:rsid w:val="00FA0673"/>
    <w:rsid w:val="00FC2470"/>
    <w:rsid w:val="00FC339F"/>
    <w:rsid w:val="00FC7540"/>
    <w:rsid w:val="00FD37E3"/>
    <w:rsid w:val="00FD645E"/>
    <w:rsid w:val="00FD7468"/>
    <w:rsid w:val="00FE0C0F"/>
    <w:rsid w:val="00FF32F0"/>
    <w:rsid w:val="00FF54D7"/>
    <w:rsid w:val="00FF58A7"/>
    <w:rsid w:val="055D6954"/>
    <w:rsid w:val="4C28A11F"/>
    <w:rsid w:val="4F541B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F93EA7"/>
  <w15:chartTrackingRefBased/>
  <w15:docId w15:val="{F727BF94-9D15-4811-8783-E4B03CB8C97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 wp14">
  <w:docDefaults>
    <w:rPrDefault>
      <w:rPr>
        <w:rFonts w:asciiTheme="minorHAnsi" w:hAnsiTheme="minorHAnsi" w:eastAsia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7F35B5"/>
    <w:rPr>
      <w:sz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87742A"/>
    <w:pPr>
      <w:keepNext/>
      <w:keepLines/>
      <w:spacing w:before="240" w:after="0"/>
      <w:outlineLvl w:val="0"/>
    </w:pPr>
    <w:rPr>
      <w:rFonts w:asciiTheme="majorHAnsi" w:hAnsiTheme="majorHAnsi" w:eastAsiaTheme="majorEastAsia" w:cstheme="majorBidi"/>
      <w:b/>
      <w:bCs/>
      <w:color w:val="2F5496" w:themeColor="accent1" w:themeShade="BF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72619"/>
    <w:pPr>
      <w:pBdr>
        <w:top w:val="single" w:color="auto" w:sz="4" w:space="1"/>
        <w:left w:val="single" w:color="auto" w:sz="4" w:space="4"/>
        <w:bottom w:val="single" w:color="auto" w:sz="4" w:space="1"/>
        <w:right w:val="single" w:color="auto" w:sz="4" w:space="4"/>
      </w:pBdr>
      <w:shd w:val="clear" w:color="auto" w:fill="FFE599" w:themeFill="accent4" w:themeFillTint="66"/>
      <w:outlineLvl w:val="1"/>
    </w:pPr>
    <w:rPr>
      <w:lang w:val="en-US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02F7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6B02F7"/>
  </w:style>
  <w:style w:type="paragraph" w:styleId="Footer">
    <w:name w:val="footer"/>
    <w:basedOn w:val="Normal"/>
    <w:link w:val="FooterChar"/>
    <w:uiPriority w:val="99"/>
    <w:unhideWhenUsed/>
    <w:rsid w:val="006B02F7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6B02F7"/>
  </w:style>
  <w:style w:type="paragraph" w:styleId="ListParagraph">
    <w:name w:val="List Paragraph"/>
    <w:basedOn w:val="Normal"/>
    <w:uiPriority w:val="34"/>
    <w:qFormat/>
    <w:rsid w:val="005D1407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8F437D"/>
    <w:rPr>
      <w:color w:val="808080"/>
    </w:rPr>
  </w:style>
  <w:style w:type="character" w:styleId="Hyperlink">
    <w:name w:val="Hyperlink"/>
    <w:basedOn w:val="DefaultParagraphFont"/>
    <w:uiPriority w:val="99"/>
    <w:unhideWhenUsed/>
    <w:rsid w:val="00D4545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45459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2067F3"/>
    <w:rPr>
      <w:b/>
      <w:bCs/>
    </w:rPr>
  </w:style>
  <w:style w:type="character" w:styleId="Heading2Char" w:customStyle="1">
    <w:name w:val="Heading 2 Char"/>
    <w:basedOn w:val="DefaultParagraphFont"/>
    <w:link w:val="Heading2"/>
    <w:uiPriority w:val="9"/>
    <w:rsid w:val="00D72619"/>
    <w:rPr>
      <w:sz w:val="28"/>
      <w:shd w:val="clear" w:color="auto" w:fill="FFE599" w:themeFill="accent4" w:themeFillTint="66"/>
      <w:lang w:val="en-US"/>
    </w:rPr>
  </w:style>
  <w:style w:type="character" w:styleId="Heading1Char" w:customStyle="1">
    <w:name w:val="Heading 1 Char"/>
    <w:basedOn w:val="DefaultParagraphFont"/>
    <w:link w:val="Heading1"/>
    <w:uiPriority w:val="9"/>
    <w:rsid w:val="0087742A"/>
    <w:rPr>
      <w:rFonts w:asciiTheme="majorHAnsi" w:hAnsiTheme="majorHAnsi" w:eastAsiaTheme="majorEastAsia" w:cstheme="majorBidi"/>
      <w:b/>
      <w:bCs/>
      <w:color w:val="2F5496" w:themeColor="accent1" w:themeShade="BF"/>
      <w:sz w:val="32"/>
      <w:szCs w:val="32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9E5DC5"/>
    <w:pPr>
      <w:outlineLvl w:val="9"/>
    </w:pPr>
    <w:rPr>
      <w:b w:val="0"/>
      <w:bCs w:val="0"/>
    </w:rPr>
  </w:style>
  <w:style w:type="paragraph" w:styleId="TOC1">
    <w:name w:val="toc 1"/>
    <w:basedOn w:val="Normal"/>
    <w:next w:val="Normal"/>
    <w:autoRedefine/>
    <w:uiPriority w:val="39"/>
    <w:unhideWhenUsed/>
    <w:rsid w:val="009E5DC5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9E5DC5"/>
    <w:pPr>
      <w:spacing w:after="100"/>
      <w:ind w:left="280"/>
    </w:pPr>
  </w:style>
  <w:style w:type="paragraph" w:styleId="Caption">
    <w:name w:val="caption"/>
    <w:basedOn w:val="Normal"/>
    <w:next w:val="Normal"/>
    <w:uiPriority w:val="35"/>
    <w:unhideWhenUsed/>
    <w:qFormat/>
    <w:rsid w:val="00210505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6888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image" Target="media/image3.PNG" Id="rId13" /><Relationship Type="http://schemas.openxmlformats.org/officeDocument/2006/relationships/image" Target="media/image7.png" Id="rId18" /><Relationship Type="http://schemas.openxmlformats.org/officeDocument/2006/relationships/image" Target="media/image15.PNG" Id="rId26" /><Relationship Type="http://schemas.openxmlformats.org/officeDocument/2006/relationships/header" Target="header2.xml" Id="rId39" /><Relationship Type="http://schemas.openxmlformats.org/officeDocument/2006/relationships/customXml" Target="../customXml/item3.xml" Id="rId3" /><Relationship Type="http://schemas.openxmlformats.org/officeDocument/2006/relationships/image" Target="media/image10.PNG" Id="rId21" /><Relationship Type="http://schemas.openxmlformats.org/officeDocument/2006/relationships/image" Target="media/image23.png" Id="rId34" /><Relationship Type="http://schemas.openxmlformats.org/officeDocument/2006/relationships/header" Target="header3.xml" Id="rId42" /><Relationship Type="http://schemas.openxmlformats.org/officeDocument/2006/relationships/settings" Target="settings.xml" Id="rId7" /><Relationship Type="http://schemas.openxmlformats.org/officeDocument/2006/relationships/hyperlink" Target="https://www.dataprotection.org.gh/" TargetMode="External" Id="rId12" /><Relationship Type="http://schemas.openxmlformats.org/officeDocument/2006/relationships/image" Target="media/image6.PNG" Id="rId17" /><Relationship Type="http://schemas.openxmlformats.org/officeDocument/2006/relationships/image" Target="media/image14.png" Id="rId25" /><Relationship Type="http://schemas.openxmlformats.org/officeDocument/2006/relationships/image" Target="media/image22.PNG" Id="rId33" /><Relationship Type="http://schemas.openxmlformats.org/officeDocument/2006/relationships/header" Target="header1.xml" Id="rId38" /><Relationship Type="http://schemas.openxmlformats.org/officeDocument/2006/relationships/customXml" Target="../customXml/item2.xml" Id="rId2" /><Relationship Type="http://schemas.openxmlformats.org/officeDocument/2006/relationships/image" Target="media/image1.png" Id="rId16" /><Relationship Type="http://schemas.openxmlformats.org/officeDocument/2006/relationships/image" Target="media/image9.PNG" Id="rId20" /><Relationship Type="http://schemas.openxmlformats.org/officeDocument/2006/relationships/image" Target="media/image18.PNG" Id="rId29" /><Relationship Type="http://schemas.openxmlformats.org/officeDocument/2006/relationships/footer" Target="footer2.xml" Id="rId41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2.png" Id="rId11" /><Relationship Type="http://schemas.openxmlformats.org/officeDocument/2006/relationships/image" Target="media/image13.PNG" Id="rId24" /><Relationship Type="http://schemas.openxmlformats.org/officeDocument/2006/relationships/image" Target="media/image21.png" Id="rId32" /><Relationship Type="http://schemas.openxmlformats.org/officeDocument/2006/relationships/image" Target="media/image26.PNG" Id="rId37" /><Relationship Type="http://schemas.openxmlformats.org/officeDocument/2006/relationships/footer" Target="footer1.xml" Id="rId40" /><Relationship Type="http://schemas.openxmlformats.org/officeDocument/2006/relationships/theme" Target="theme/theme1.xml" Id="rId45" /><Relationship Type="http://schemas.openxmlformats.org/officeDocument/2006/relationships/numbering" Target="numbering.xml" Id="rId5" /><Relationship Type="http://schemas.openxmlformats.org/officeDocument/2006/relationships/image" Target="media/image5.PNG" Id="rId15" /><Relationship Type="http://schemas.openxmlformats.org/officeDocument/2006/relationships/image" Target="media/image12.PNG" Id="rId23" /><Relationship Type="http://schemas.openxmlformats.org/officeDocument/2006/relationships/image" Target="media/image17.png" Id="rId28" /><Relationship Type="http://schemas.openxmlformats.org/officeDocument/2006/relationships/image" Target="media/image25.PNG" Id="rId36" /><Relationship Type="http://schemas.openxmlformats.org/officeDocument/2006/relationships/endnotes" Target="endnotes.xml" Id="rId10" /><Relationship Type="http://schemas.openxmlformats.org/officeDocument/2006/relationships/image" Target="media/image8.png" Id="rId19" /><Relationship Type="http://schemas.openxmlformats.org/officeDocument/2006/relationships/image" Target="media/image20.PNG" Id="rId31" /><Relationship Type="http://schemas.openxmlformats.org/officeDocument/2006/relationships/fontTable" Target="fontTable.xml" Id="rId44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PNG" Id="rId14" /><Relationship Type="http://schemas.openxmlformats.org/officeDocument/2006/relationships/image" Target="media/image11.PNG" Id="rId22" /><Relationship Type="http://schemas.openxmlformats.org/officeDocument/2006/relationships/image" Target="media/image16.png" Id="rId27" /><Relationship Type="http://schemas.openxmlformats.org/officeDocument/2006/relationships/image" Target="media/image19.png" Id="rId30" /><Relationship Type="http://schemas.openxmlformats.org/officeDocument/2006/relationships/image" Target="media/image24.png" Id="rId35" /><Relationship Type="http://schemas.openxmlformats.org/officeDocument/2006/relationships/footer" Target="footer3.xml" Id="rId43" /><Relationship Type="http://schemas.openxmlformats.org/officeDocument/2006/relationships/glossaryDocument" Target="glossary/document.xml" Id="R772eaea4f2e94570" 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7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ccdb827-7317-4fee-a2a6-fe1b1f1db19b}"/>
      </w:docPartPr>
      <w:docPartBody>
        <w:p w14:paraId="1E3B4E67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ln w="38100">
          <a:solidFill>
            <a:srgbClr val="FF0000"/>
          </a:solidFill>
          <a:tailEnd type="triangle"/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E588B88F0B0364C8C6FC8232834FD01" ma:contentTypeVersion="12" ma:contentTypeDescription="Create a new document." ma:contentTypeScope="" ma:versionID="722dcfd45cca019822d977a5ed2048ea">
  <xsd:schema xmlns:xsd="http://www.w3.org/2001/XMLSchema" xmlns:xs="http://www.w3.org/2001/XMLSchema" xmlns:p="http://schemas.microsoft.com/office/2006/metadata/properties" xmlns:ns2="6a4afd05-5628-441f-82df-0ed09142cd9b" xmlns:ns3="f28a2d8a-24af-4598-bc40-27ebb0d038c2" targetNamespace="http://schemas.microsoft.com/office/2006/metadata/properties" ma:root="true" ma:fieldsID="401fa38bb06f5da849c0283ecbeb1ae6" ns2:_="" ns3:_="">
    <xsd:import namespace="6a4afd05-5628-441f-82df-0ed09142cd9b"/>
    <xsd:import namespace="f28a2d8a-24af-4598-bc40-27ebb0d038c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4afd05-5628-441f-82df-0ed09142cd9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c612783f-9a80-4952-8b39-7ae37fd8ce7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8a2d8a-24af-4598-bc40-27ebb0d038c2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716a1f6e-4807-4db1-8e88-62ce1c579630}" ma:internalName="TaxCatchAll" ma:showField="CatchAllData" ma:web="f28a2d8a-24af-4598-bc40-27ebb0d038c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28a2d8a-24af-4598-bc40-27ebb0d038c2" xsi:nil="true"/>
    <lcf76f155ced4ddcb4097134ff3c332f xmlns="6a4afd05-5628-441f-82df-0ed09142cd9b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6F871F-A11B-4091-98BB-828F6EB101D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DAD7D3A-0CC8-4557-8A38-C30E514A692A}"/>
</file>

<file path=customXml/itemProps3.xml><?xml version="1.0" encoding="utf-8"?>
<ds:datastoreItem xmlns:ds="http://schemas.openxmlformats.org/officeDocument/2006/customXml" ds:itemID="{6A5D6462-E7F2-4228-B913-77E59DB8425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3CEDC36-61CA-4F63-85AC-708C6EA09C94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Rosemond Sarpong</dc:creator>
  <cp:keywords/>
  <dc:description/>
  <cp:lastModifiedBy>Sylvia Appiah</cp:lastModifiedBy>
  <cp:revision>4</cp:revision>
  <cp:lastPrinted>2020-02-11T16:15:00Z</cp:lastPrinted>
  <dcterms:created xsi:type="dcterms:W3CDTF">2020-04-08T12:11:00Z</dcterms:created>
  <dcterms:modified xsi:type="dcterms:W3CDTF">2023-09-28T17:18:14Z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0x010100AE588B88F0B0364C8C6FC8232834FD01</vt:lpwstr>
  </property>
  <property fmtid="{D5CDD505-2E9C-101B-9397-08002B2CF9AE}" pid="3" name="Order">
    <vt:r8>208500</vt:r8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_SourceUrl">
    <vt:lpwstr/>
  </property>
  <property fmtid="{D5CDD505-2E9C-101B-9397-08002B2CF9AE}" pid="7" name="_SharedFileIndex">
    <vt:lpwstr/>
  </property>
  <property fmtid="{D5CDD505-2E9C-101B-9397-08002B2CF9AE}" pid="8" name="ComplianceAssetId">
    <vt:lpwstr/>
  </property>
  <property fmtid="{D5CDD505-2E9C-101B-9397-08002B2CF9AE}" pid="9" name="MediaServiceImageTags">
    <vt:lpwstr/>
  </property>
  <property fmtid="{D5CDD505-2E9C-101B-9397-08002B2CF9AE}" pid="10" name="xd_Signature">
    <vt:bool>false</vt:bool>
  </property>
  <property fmtid="{D5CDD505-2E9C-101B-9397-08002B2CF9AE}" pid="11" name="xd_ProgID">
    <vt:lpwstr/>
  </property>
  <property fmtid="{D5CDD505-2E9C-101B-9397-08002B2CF9AE}" pid="12" name="TemplateUrl">
    <vt:lpwstr/>
  </property>
</Properties>
</file>